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4560" w:type="dxa"/>
        <w:jc w:val="center"/>
        <w:tblLayout w:type="fixed"/>
        <w:tblLook w:val="04A0" w:firstRow="1" w:lastRow="0" w:firstColumn="1" w:lastColumn="0" w:noHBand="0" w:noVBand="1"/>
      </w:tblPr>
      <w:tblGrid>
        <w:gridCol w:w="1837"/>
        <w:gridCol w:w="709"/>
        <w:gridCol w:w="6190"/>
        <w:gridCol w:w="3450"/>
        <w:gridCol w:w="2374"/>
      </w:tblGrid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Default="006F1362" w:rsidP="005A29D5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мероприятий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на</w:t>
            </w:r>
            <w:r w:rsidR="00571EDA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</w:t>
            </w:r>
            <w:r w:rsidR="004D4560">
              <w:rPr>
                <w:rFonts w:ascii="Times New Roman" w:eastAsia="Calibri" w:hAnsi="Times New Roman" w:cs="Times New Roman"/>
                <w:b/>
                <w:bCs/>
                <w:kern w:val="0"/>
                <w:lang w:eastAsia="en-US" w:bidi="ar-SA"/>
              </w:rPr>
              <w:t>I</w:t>
            </w:r>
            <w:r w:rsidR="00571EDA" w:rsidRPr="00571EDA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</w:t>
            </w:r>
            <w:r w:rsidR="00801E2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квартал   2024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года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по реализации 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межведомственного культурно-образовательного 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проекта «Культура для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школьник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ов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» в Иркутской области</w:t>
            </w:r>
          </w:p>
          <w:p w:rsidR="005A29D5" w:rsidRPr="005A29D5" w:rsidRDefault="005A29D5" w:rsidP="005A29D5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2E2B9B" w:rsidRPr="006F1362">
        <w:trPr>
          <w:trHeight w:val="70"/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 wp14:anchorId="7564F2E4" wp14:editId="3CC71601">
                  <wp:extent cx="742950" cy="73342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BE58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shd w:val="clear" w:color="auto" w:fill="FFF5CE"/>
          </w:tcPr>
          <w:p w:rsidR="002E2B9B" w:rsidRPr="006F1362" w:rsidRDefault="00801E2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E22">
              <w:rPr>
                <w:rFonts w:ascii="Times New Roman" w:eastAsia="Calibri" w:hAnsi="Times New Roman" w:cs="Times New Roman"/>
                <w:sz w:val="24"/>
                <w:szCs w:val="24"/>
              </w:rPr>
              <w:t>«Наступили Святки – начались колядки».</w:t>
            </w:r>
          </w:p>
        </w:tc>
        <w:tc>
          <w:tcPr>
            <w:tcW w:w="3450" w:type="dxa"/>
            <w:shd w:val="clear" w:color="auto" w:fill="FFF5CE"/>
          </w:tcPr>
          <w:p w:rsidR="002E2B9B" w:rsidRPr="006F1362" w:rsidRDefault="00801E2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Непотюк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 89016524937</w:t>
            </w:r>
          </w:p>
        </w:tc>
        <w:tc>
          <w:tcPr>
            <w:tcW w:w="2374" w:type="dxa"/>
            <w:shd w:val="clear" w:color="auto" w:fill="FFF5CE"/>
          </w:tcPr>
          <w:p w:rsidR="002E2B9B" w:rsidRPr="006F1362" w:rsidRDefault="00801E2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8.01.2024г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shd w:val="clear" w:color="auto" w:fill="FFF5CE"/>
          </w:tcPr>
          <w:p w:rsidR="002E2B9B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«Мастер- класс по ДПИ « Подарок для мамы»</w:t>
            </w:r>
          </w:p>
        </w:tc>
        <w:tc>
          <w:tcPr>
            <w:tcW w:w="3450" w:type="dxa"/>
            <w:shd w:val="clear" w:color="auto" w:fill="FFF5CE"/>
          </w:tcPr>
          <w:p w:rsidR="002E2B9B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Лабузова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Л.Б 89526328764</w:t>
            </w:r>
          </w:p>
        </w:tc>
        <w:tc>
          <w:tcPr>
            <w:tcW w:w="2374" w:type="dxa"/>
            <w:shd w:val="clear" w:color="auto" w:fill="FFF5CE"/>
          </w:tcPr>
          <w:p w:rsidR="002E2B9B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03.03.2024г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A34432" w:rsidP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6190" w:type="dxa"/>
            <w:shd w:val="clear" w:color="auto" w:fill="FFF5CE"/>
          </w:tcPr>
          <w:p w:rsidR="002E2B9B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« Генеалогическое древо»</w:t>
            </w:r>
          </w:p>
        </w:tc>
        <w:tc>
          <w:tcPr>
            <w:tcW w:w="3450" w:type="dxa"/>
            <w:shd w:val="clear" w:color="auto" w:fill="FFF5CE"/>
          </w:tcPr>
          <w:p w:rsidR="002E2B9B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Кривощекова Н.А.89041343689</w:t>
            </w:r>
          </w:p>
        </w:tc>
        <w:tc>
          <w:tcPr>
            <w:tcW w:w="2374" w:type="dxa"/>
            <w:shd w:val="clear" w:color="auto" w:fill="FFF5CE"/>
          </w:tcPr>
          <w:p w:rsidR="002E2B9B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 20.01 по 10.02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BE5892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BE5892" w:rsidRPr="006F1362" w:rsidRDefault="00BE58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BE589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E589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90" w:type="dxa"/>
            <w:shd w:val="clear" w:color="auto" w:fill="FFF5CE"/>
          </w:tcPr>
          <w:p w:rsidR="00BE5892" w:rsidRPr="006F1362" w:rsidRDefault="00BE5892" w:rsidP="00195E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E22">
              <w:rPr>
                <w:rFonts w:ascii="Times New Roman" w:eastAsia="Calibri" w:hAnsi="Times New Roman" w:cs="Times New Roman"/>
                <w:sz w:val="24"/>
                <w:szCs w:val="24"/>
              </w:rPr>
              <w:t>«Наступили Святки – начались колядки».</w:t>
            </w:r>
          </w:p>
        </w:tc>
        <w:tc>
          <w:tcPr>
            <w:tcW w:w="3450" w:type="dxa"/>
            <w:shd w:val="clear" w:color="auto" w:fill="FFF5CE"/>
          </w:tcPr>
          <w:p w:rsidR="00BE5892" w:rsidRPr="006F1362" w:rsidRDefault="00BE5892" w:rsidP="00195E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Непотюк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 89016524937</w:t>
            </w:r>
          </w:p>
        </w:tc>
        <w:tc>
          <w:tcPr>
            <w:tcW w:w="2374" w:type="dxa"/>
            <w:shd w:val="clear" w:color="auto" w:fill="FFF5CE"/>
          </w:tcPr>
          <w:p w:rsidR="00BE5892" w:rsidRPr="006F1362" w:rsidRDefault="00BE5892" w:rsidP="00195E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8.01.2024г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shd w:val="clear" w:color="auto" w:fill="FFF5CE"/>
          </w:tcPr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« Генеалогическое древо»</w:t>
            </w:r>
          </w:p>
        </w:tc>
        <w:tc>
          <w:tcPr>
            <w:tcW w:w="3450" w:type="dxa"/>
            <w:shd w:val="clear" w:color="auto" w:fill="FFF5CE"/>
          </w:tcPr>
          <w:p w:rsidR="00A3443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Н.А.89041343689</w:t>
            </w:r>
          </w:p>
        </w:tc>
        <w:tc>
          <w:tcPr>
            <w:tcW w:w="2374" w:type="dxa"/>
            <w:shd w:val="clear" w:color="auto" w:fill="FFF5CE"/>
          </w:tcPr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20.01 по 10.02 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F5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shd w:val="clear" w:color="auto" w:fill="FFF5CE"/>
          </w:tcPr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« Генеалогическое древо»</w:t>
            </w:r>
          </w:p>
        </w:tc>
        <w:tc>
          <w:tcPr>
            <w:tcW w:w="3450" w:type="dxa"/>
            <w:shd w:val="clear" w:color="auto" w:fill="FFF5CE"/>
          </w:tcPr>
          <w:p w:rsidR="00A3443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Н.А.89041343689</w:t>
            </w:r>
          </w:p>
        </w:tc>
        <w:tc>
          <w:tcPr>
            <w:tcW w:w="2374" w:type="dxa"/>
            <w:shd w:val="clear" w:color="auto" w:fill="FFF5CE"/>
          </w:tcPr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20.01 по 10.02 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 w:val="restart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 w:val="restart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4560" w:type="dxa"/>
            <w:gridSpan w:val="5"/>
            <w:shd w:val="clear" w:color="auto" w:fill="E7E6E6" w:themeFill="background2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4432" w:rsidRPr="006F1362" w:rsidRDefault="00A34432">
            <w:pPr>
              <w:pStyle w:val="a8"/>
              <w:widowControl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</w:tcBorders>
          </w:tcPr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 wp14:anchorId="3CA403E6" wp14:editId="7B3658BB">
                  <wp:extent cx="581025" cy="704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4432" w:rsidRPr="006F1362" w:rsidRDefault="00A3443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:rsidR="00A34432" w:rsidRPr="006F1362" w:rsidRDefault="00A3443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:rsidR="00A34432" w:rsidRPr="006F1362" w:rsidRDefault="00A3443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:rsidR="00A34432" w:rsidRPr="006F1362" w:rsidRDefault="00A3443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сформировать систему ориентирующих знаний о </w:t>
            </w:r>
            <w:proofErr w:type="spellStart"/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музыкальноисторическом</w:t>
            </w:r>
            <w:proofErr w:type="spellEnd"/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</w:tcBorders>
            <w:shd w:val="clear" w:color="auto" w:fill="E7E6E6" w:themeFill="background2"/>
          </w:tcPr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A34432" w:rsidRPr="006F1362" w:rsidRDefault="00A3443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 w:val="restart"/>
            <w:tcBorders>
              <w:lef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посвященный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Сагалгану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Default="00A34432" w:rsidP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« Все для наших мам»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Default="00E75AE3" w:rsidP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A34432" w:rsidRPr="006F1362" w:rsidRDefault="00E75AE3" w:rsidP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A34432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4432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A34432" w:rsidRPr="006F1362" w:rsidRDefault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посвященный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Сагалгану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A3443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A34432" w:rsidRPr="006F1362" w:rsidRDefault="00A34432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« Все для наших мам»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Pr="006F1362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E75AE3" w:rsidRPr="006F1362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посвященный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Сагалгану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« Все для наших мам»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Pr="006F1362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E75AE3" w:rsidRPr="006F1362" w:rsidRDefault="00E75AE3" w:rsidP="00EE4D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bookmarkEnd w:id="0"/>
      <w:tr w:rsidR="00E75AE3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4B74C9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4B74C9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3A56AD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3A56AD" w:rsidRDefault="00E75AE3" w:rsidP="004D4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3A56AD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3A56AD" w:rsidRDefault="00E75AE3" w:rsidP="004D4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 w:rsidP="004D45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E75AE3" w:rsidRPr="006F1362" w:rsidRDefault="00E75AE3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П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</w:tcPr>
          <w:p w:rsidR="00E75AE3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614D5B59" wp14:editId="6FB65ECA">
                  <wp:extent cx="685800" cy="7905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E75AE3" w:rsidRPr="006F1362" w:rsidRDefault="00E75AE3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E75AE3" w:rsidRPr="006F1362" w:rsidRDefault="00E75AE3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E75AE3" w:rsidRPr="006F1362" w:rsidRDefault="00E75AE3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E75AE3" w:rsidRPr="006F1362" w:rsidRDefault="00E75AE3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«Пернатая столовая»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Книжная выставка «С новой книгой в Новый год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!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95E93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195E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195E93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 w:rsidRPr="00195E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08.01.2024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pStyle w:val="western"/>
              <w:spacing w:after="0" w:afterAutospacing="0"/>
              <w:jc w:val="both"/>
            </w:pPr>
            <w:r>
              <w:t>«Путь к Победе: непокоренный Ленинград». Беседа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pStyle w:val="western"/>
              <w:spacing w:after="0" w:afterAutospacing="0"/>
              <w:jc w:val="both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pStyle w:val="western"/>
              <w:spacing w:after="0" w:afterAutospacing="0"/>
              <w:jc w:val="both"/>
            </w:pPr>
            <w:r>
              <w:t>«Здесь Победа свой путь начинала» (Сталинград) час п</w:t>
            </w:r>
            <w:r>
              <w:t>а</w:t>
            </w:r>
            <w:r>
              <w:t>мяти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pStyle w:val="western"/>
              <w:spacing w:after="0" w:afterAutospacing="0"/>
              <w:jc w:val="both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Рождественская викторина «От Рождества до Крещения»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08.01.2024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pStyle w:val="western"/>
              <w:jc w:val="both"/>
            </w:pPr>
            <w:r>
              <w:t>«</w:t>
            </w:r>
            <w:proofErr w:type="spellStart"/>
            <w:r>
              <w:t>Родный</w:t>
            </w:r>
            <w:proofErr w:type="spellEnd"/>
            <w:r>
              <w:t xml:space="preserve"> язык пословицы и поговорки» Беседа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pStyle w:val="af2"/>
              <w:jc w:val="both"/>
            </w:pPr>
            <w:r>
              <w:rPr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pStyle w:val="western"/>
              <w:jc w:val="both"/>
            </w:pPr>
            <w:r>
              <w:t>«Открытый микрофон» к Всемирному дню чтения. Акция громкого чтения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pStyle w:val="af2"/>
              <w:jc w:val="both"/>
            </w:pPr>
            <w:r>
              <w:rPr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«Моя линия жизни»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еседа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«Нет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буллингу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BF2D70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BF2D70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«Имею право, но обязан» конкурс игра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28.02.2024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BF2D70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Красочный мир бурятских сказок». Беседа, новинки детской литературы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spacing w:line="256" w:lineRule="auto"/>
            </w:pPr>
            <w:r>
              <w:rPr>
                <w:rFonts w:ascii="Times New Roman" w:hAnsi="Times New Roman"/>
                <w:sz w:val="24"/>
                <w:szCs w:val="24"/>
              </w:rP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pStyle w:val="Default"/>
              <w:jc w:val="both"/>
            </w:pPr>
            <w:r>
              <w:t>«Чемодан с загадками». Игр</w:t>
            </w:r>
            <w:proofErr w:type="gramStart"/>
            <w:r>
              <w:t>а-</w:t>
            </w:r>
            <w:proofErr w:type="gramEnd"/>
            <w:r>
              <w:t xml:space="preserve"> викторина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pStyle w:val="western"/>
              <w:jc w:val="both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pStyle w:val="western"/>
              <w:jc w:val="both"/>
            </w:pPr>
            <w:r>
              <w:t>Чтение стихов детских поэтов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Библиотекарь Улаханова А.Н.</w:t>
            </w:r>
          </w:p>
          <w:p w:rsidR="00E75AE3" w:rsidRDefault="00E75AE3">
            <w:pPr>
              <w:pStyle w:val="western"/>
              <w:jc w:val="both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BF2D70" w:rsidRDefault="00E75AE3" w:rsidP="004D4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704ACC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4D4560" w:rsidRDefault="00E75AE3" w:rsidP="004D4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«Открытка для мамы»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Кардмейкинг</w:t>
            </w:r>
            <w:proofErr w:type="spellEnd"/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 w:rsidRPr="004539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704ACC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BF2D70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«Масленица хороша – широка её душа» Развлекательно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ознавательная программа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pStyle w:val="Default"/>
            </w:pPr>
            <w:r>
              <w:rPr>
                <w:bCs/>
              </w:rPr>
              <w:t>Всемирный день чтения вслух</w:t>
            </w:r>
            <w:r>
              <w:t>.  «Чтение — это движение вперед!». Международная акция. Чтения вслух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 </w:t>
            </w:r>
          </w:p>
          <w:p w:rsidR="00E75AE3" w:rsidRDefault="00E75A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Библиотекарь Улаханова А.Н.</w:t>
            </w:r>
          </w:p>
          <w:p w:rsidR="00E75AE3" w:rsidRDefault="00E75AE3">
            <w:pPr>
              <w:pStyle w:val="Default"/>
            </w:pPr>
            <w:r>
              <w:t>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BF2D70" w:rsidRDefault="00E75AE3" w:rsidP="00453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«Масленица хороша – широка её душа» Развлекательно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ознавательная программа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>Верченко</w:t>
            </w:r>
            <w:proofErr w:type="spellEnd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</w:t>
            </w:r>
            <w:proofErr w:type="gramStart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 w:rsidRPr="007852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89642863543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255-летию Ивана Андреевича Крылова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Великий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мастерище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библиотека. Библиотекарь Улаханова А.Н. 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Default="00E75AE3">
            <w:pPr>
              <w:pStyle w:val="Default"/>
              <w:spacing w:line="480" w:lineRule="auto"/>
              <w:jc w:val="both"/>
            </w:pPr>
            <w:r>
              <w:t>«Чудесное путешествие по волшебной стране книг». Б</w:t>
            </w:r>
            <w:r>
              <w:t>е</w:t>
            </w:r>
            <w:r>
              <w:t>седа, показ презентации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Default="00E75AE3">
            <w:pPr>
              <w:pStyle w:val="western"/>
              <w:jc w:val="both"/>
            </w:pPr>
            <w:proofErr w:type="spellStart"/>
            <w:r>
              <w:t>Хадаханская</w:t>
            </w:r>
            <w:proofErr w:type="spellEnd"/>
            <w:r>
              <w:t xml:space="preserve"> библиотека. Би</w:t>
            </w:r>
            <w:r>
              <w:t>б</w:t>
            </w:r>
            <w:r>
              <w:t>лиотекарь Улаханова А.Н. 89834178761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Default="00E75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nil"/>
              <w:bottom w:val="single" w:sz="4" w:space="0" w:color="auto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E75AE3" w:rsidRPr="006F1362" w:rsidRDefault="00E75AE3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425F5615" wp14:editId="5E763047">
                  <wp:extent cx="828675" cy="7143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E75AE3" w:rsidRPr="006F1362" w:rsidRDefault="00E75AE3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:rsidR="00E75AE3" w:rsidRPr="006F1362" w:rsidRDefault="00E75AE3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:rsidR="00E75AE3" w:rsidRPr="006F1362" w:rsidRDefault="00E75AE3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:rsidR="00E75AE3" w:rsidRPr="006F1362" w:rsidRDefault="00E75AE3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Направление  КИНЕМАТОГРАФ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E75AE3" w:rsidRPr="006F1362" w:rsidRDefault="00E75AE3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E75AE3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75AE3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75AE3" w:rsidRPr="006F1362" w:rsidRDefault="00E75AE3" w:rsidP="00E9122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lastRenderedPageBreak/>
              <w:drawing>
                <wp:inline distT="0" distB="0" distL="0" distR="0" wp14:anchorId="77270D06" wp14:editId="302B9B56">
                  <wp:extent cx="704850" cy="7048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E75AE3" w:rsidRPr="006F1362" w:rsidRDefault="00E75AE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формирование базовых знаний о кинофильмах и деятелях кино; </w:t>
            </w:r>
          </w:p>
          <w:p w:rsidR="00E75AE3" w:rsidRPr="006F1362" w:rsidRDefault="00E75AE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F1362">
              <w:rPr>
                <w:rFonts w:ascii="Times New Roman" w:hAnsi="Times New Roman" w:cs="Times New Roman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навыкованализакинопроизведений</w:t>
            </w:r>
            <w:proofErr w:type="spellEnd"/>
            <w:r w:rsidRPr="006F1362">
              <w:rPr>
                <w:rFonts w:ascii="Times New Roman" w:hAnsi="Times New Roman" w:cs="Times New Roman"/>
              </w:rPr>
              <w:t>;</w:t>
            </w:r>
          </w:p>
          <w:p w:rsidR="00E75AE3" w:rsidRPr="006F1362" w:rsidRDefault="00E75AE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:rsidR="00E75AE3" w:rsidRPr="006F1362" w:rsidRDefault="00E75AE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развитие эрудиции на основе просмотра рекомендованных кинопроизведений и посещения в своем регионе </w:t>
            </w: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>организаций, связанных с индустрией кино или телевидения;</w:t>
            </w:r>
          </w:p>
          <w:p w:rsidR="00E75AE3" w:rsidRPr="006F1362" w:rsidRDefault="00E75AE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:rsidR="00E75AE3" w:rsidRPr="006F1362" w:rsidRDefault="00E75AE3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6. Направление  ТЕАТРАЛЬНОЕ ИСКУССТВО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E75AE3" w:rsidRPr="006F1362" w:rsidRDefault="00E75AE3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E75AE3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75AE3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75AE3" w:rsidRPr="00E9122B" w:rsidRDefault="00E75AE3" w:rsidP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13F30B56" wp14:editId="6E069497">
                  <wp:extent cx="733425" cy="7239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E75AE3" w:rsidRPr="006F1362" w:rsidRDefault="00E75AE3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ознакомление через погружение в театральные практики; </w:t>
            </w:r>
          </w:p>
          <w:p w:rsidR="00E75AE3" w:rsidRPr="006F1362" w:rsidRDefault="00E75AE3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:rsidR="00E75AE3" w:rsidRPr="006F1362" w:rsidRDefault="00E75AE3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Театрализованное представление « Широкая Масленица» с игровой программой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 w:rsidP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  <w:p w:rsidR="00E75AE3" w:rsidRPr="006F1362" w:rsidRDefault="00E75AE3" w:rsidP="00A344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Кривощекова Н.А.89041343689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Театрализованное представление « Широкая Масленица» с игровой программой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Н.А.89041343689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Театрализованное представление « Широкая Масленица» с игровой программой 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О.Т.89500627067</w:t>
            </w:r>
          </w:p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Н.А.89041343689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 w:rsidTr="004D4560">
        <w:trPr>
          <w:trHeight w:val="395"/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740E93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67C93" w:rsidRDefault="00E75AE3" w:rsidP="0066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>«Ах, святые вечера» - Крещенские посиделки</w:t>
            </w: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E75AE3" w:rsidRPr="00740E93" w:rsidRDefault="00E75AE3" w:rsidP="0066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Непотюк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 89016524937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19.01.2024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740E93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740E93" w:rsidRDefault="00E75AE3" w:rsidP="0066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>Масленичные народные гулянья «Масленица пришла, блинов принесла»</w:t>
            </w:r>
            <w:r w:rsidRPr="00D230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>Непотюк</w:t>
            </w:r>
            <w:proofErr w:type="spellEnd"/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 89016524937</w:t>
            </w:r>
          </w:p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 w:rsidP="0066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740E93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740E93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 w:rsidTr="00F77FC1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BE4D5" w:themeFill="accent2" w:themeFillTint="33"/>
          </w:tcPr>
          <w:p w:rsidR="00E75AE3" w:rsidRPr="00F77FC1" w:rsidRDefault="00E75AE3" w:rsidP="00F77FC1">
            <w:pPr>
              <w:spacing w:after="240" w:line="360" w:lineRule="atLeast"/>
              <w:textAlignment w:val="baseline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226701" w:rsidRDefault="00E75AE3" w:rsidP="00F77FC1">
            <w:pPr>
              <w:tabs>
                <w:tab w:val="left" w:pos="2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226701" w:rsidRDefault="00E75AE3" w:rsidP="00F77FC1">
            <w:pPr>
              <w:tabs>
                <w:tab w:val="left" w:pos="2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F77FC1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7F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F77FC1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>«Ах, святые вечера» - Крещенские посиделки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77FC1">
              <w:rPr>
                <w:rFonts w:ascii="Times New Roman" w:eastAsia="Calibri" w:hAnsi="Times New Roman" w:cs="Times New Roman"/>
                <w:sz w:val="24"/>
                <w:szCs w:val="24"/>
              </w:rPr>
              <w:t>Непотюк</w:t>
            </w:r>
            <w:proofErr w:type="spellEnd"/>
            <w:r w:rsidRPr="00F77F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 89016524937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19.01.2024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58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425CE0" w:rsidRDefault="00E75AE3" w:rsidP="009C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hAnsi="Times New Roman" w:cs="Times New Roman"/>
                <w:sz w:val="24"/>
                <w:szCs w:val="24"/>
              </w:rPr>
              <w:t>Масленичные народные гулянья «Масленица пришла, блинов принесла»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 w:rsidP="009C72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>Непотюк</w:t>
            </w:r>
            <w:proofErr w:type="spellEnd"/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 89016524937</w:t>
            </w:r>
            <w:r>
              <w:t xml:space="preserve"> 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17.03 2024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nil"/>
              <w:bottom w:val="single" w:sz="4" w:space="0" w:color="auto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E75AE3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E75AE3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:rsidR="00E75AE3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75AE3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E75AE3" w:rsidRDefault="00E75AE3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З</w:t>
            </w:r>
            <w:r w:rsidRPr="006F1362">
              <w:rPr>
                <w:rFonts w:ascii="Times New Roman" w:hAnsi="Times New Roman" w:cs="Times New Roman"/>
                <w:lang w:val="ru-RU"/>
              </w:rPr>
              <w:t xml:space="preserve">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Особоезначениеимеетзнакомство</w:t>
            </w:r>
            <w:proofErr w:type="spellEnd"/>
            <w:r w:rsidRPr="006F1362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народнойкультуройрегиона</w:t>
            </w:r>
            <w:proofErr w:type="spellEnd"/>
          </w:p>
          <w:p w:rsidR="00E75AE3" w:rsidRDefault="00E75AE3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  <w:p w:rsidR="00E75AE3" w:rsidRDefault="00E75AE3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  <w:p w:rsidR="00E75AE3" w:rsidRPr="006F1362" w:rsidRDefault="00E75AE3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lang w:val="ru-RU" w:eastAsia="ru-RU" w:bidi="ar-SA"/>
              </w:rPr>
              <w:lastRenderedPageBreak/>
              <w:drawing>
                <wp:inline distT="0" distB="0" distL="0" distR="0" wp14:anchorId="0D7F6775" wp14:editId="6BB0BE0E">
                  <wp:extent cx="552450" cy="76379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28" cy="768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</w:tcPr>
          <w:p w:rsidR="00E75AE3" w:rsidRPr="006F1362" w:rsidRDefault="00E75AE3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познакомить учащихся с образцами народной культуры разных регионов России; </w:t>
            </w:r>
          </w:p>
          <w:p w:rsidR="00E75AE3" w:rsidRPr="006F1362" w:rsidRDefault="00E75AE3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систему представлений о смысловых основах традиционной народной культуры;</w:t>
            </w:r>
          </w:p>
          <w:p w:rsidR="00E75AE3" w:rsidRPr="006F1362" w:rsidRDefault="00E75AE3">
            <w:pPr>
              <w:pStyle w:val="a8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</w:t>
            </w:r>
            <w:proofErr w:type="spellStart"/>
            <w:r w:rsidRPr="006F1362">
              <w:rPr>
                <w:rFonts w:ascii="Times New Roman" w:hAnsi="Times New Roman" w:cs="Times New Roman"/>
                <w:lang w:val="ru-RU"/>
              </w:rPr>
              <w:t>музыкальнопоэтического</w:t>
            </w:r>
            <w:proofErr w:type="spellEnd"/>
            <w:r w:rsidRPr="006F1362">
              <w:rPr>
                <w:rFonts w:ascii="Times New Roman" w:hAnsi="Times New Roman" w:cs="Times New Roman"/>
                <w:lang w:val="ru-RU"/>
              </w:rPr>
              <w:t xml:space="preserve">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E75AE3" w:rsidRPr="006F1362" w:rsidRDefault="00E75AE3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67C93" w:rsidRDefault="00E75AE3" w:rsidP="0066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игровая программа</w:t>
            </w:r>
          </w:p>
          <w:p w:rsidR="00E75AE3" w:rsidRPr="006F1362" w:rsidRDefault="00E75AE3" w:rsidP="0066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«Вместе празднуем </w:t>
            </w:r>
            <w:proofErr w:type="spellStart"/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Сагаалган</w:t>
            </w:r>
            <w:proofErr w:type="spellEnd"/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 w:rsidP="009C72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>Непотюк</w:t>
            </w:r>
            <w:proofErr w:type="spellEnd"/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 89016524937 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13.02.2024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Вечер отдыха « Рождественский сюрприз»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07.01.24г.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67C93" w:rsidRDefault="00E75AE3" w:rsidP="0066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игровая программа</w:t>
            </w:r>
          </w:p>
          <w:p w:rsidR="00E75AE3" w:rsidRPr="006F1362" w:rsidRDefault="00E75AE3" w:rsidP="0066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«Вместе празднуем </w:t>
            </w:r>
            <w:proofErr w:type="spellStart"/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Сагаалган</w:t>
            </w:r>
            <w:proofErr w:type="spellEnd"/>
            <w:r w:rsidRPr="00667C9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 w:rsidP="0066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>Непотюк</w:t>
            </w:r>
            <w:proofErr w:type="spellEnd"/>
            <w:r w:rsidRPr="00425C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А.И 89016524937 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13.02.2024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Вечер отдыха « Рождественский сюрприз»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07.01.24г.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Вечер отдыха» Старый Новый год»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  <w:t>12.01.24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453C39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453C39" w:rsidRDefault="00E75AE3" w:rsidP="004D4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Акция « </w:t>
            </w:r>
            <w:proofErr w:type="gramStart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>Глобальный</w:t>
            </w:r>
            <w:proofErr w:type="gramEnd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 89500627067</w:t>
            </w:r>
          </w:p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453C39" w:rsidRDefault="00E75AE3" w:rsidP="00453C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453C39" w:rsidRDefault="00E75AE3" w:rsidP="00453C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Акция « </w:t>
            </w:r>
            <w:proofErr w:type="gramStart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>Глобальный</w:t>
            </w:r>
            <w:proofErr w:type="gramEnd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 89500627067</w:t>
            </w:r>
          </w:p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EB21CD" w:rsidRDefault="00E75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 w:rsidP="00EB21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453C39" w:rsidRDefault="00E75AE3" w:rsidP="00453C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453C39" w:rsidRDefault="00E75AE3" w:rsidP="00453C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Акция « </w:t>
            </w:r>
            <w:proofErr w:type="gramStart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>Глобальный</w:t>
            </w:r>
            <w:proofErr w:type="gramEnd"/>
            <w:r w:rsidRPr="00453C39">
              <w:rPr>
                <w:rFonts w:ascii="Times New Roman" w:hAnsi="Times New Roman" w:cs="Times New Roman"/>
                <w:sz w:val="24"/>
                <w:szCs w:val="24"/>
              </w:rPr>
              <w:t xml:space="preserve"> ехор-24»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Готолова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Н.А. 89016552783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Кривощекова Н.А. 89041343689</w:t>
            </w:r>
          </w:p>
          <w:p w:rsidR="00E75AE3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Мокшонова О.Т. 89500627067</w:t>
            </w:r>
          </w:p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 w:rsidP="00453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10.02.24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5AE3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E75AE3" w:rsidRPr="006F1362" w:rsidRDefault="00E75A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2B9B" w:rsidRDefault="002E2B9B"/>
    <w:p w:rsidR="002E2B9B" w:rsidRDefault="002E2B9B"/>
    <w:sectPr w:rsidR="002E2B9B" w:rsidSect="007E6CB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C69" w:rsidRDefault="00132C69" w:rsidP="00E21ED5">
      <w:pPr>
        <w:spacing w:after="0" w:line="240" w:lineRule="auto"/>
      </w:pPr>
      <w:r>
        <w:separator/>
      </w:r>
    </w:p>
  </w:endnote>
  <w:endnote w:type="continuationSeparator" w:id="0">
    <w:p w:rsidR="00132C69" w:rsidRDefault="00132C69" w:rsidP="00E21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C39" w:rsidRDefault="00453C3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C39" w:rsidRDefault="00453C3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C39" w:rsidRDefault="00453C3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C69" w:rsidRDefault="00132C69" w:rsidP="00E21ED5">
      <w:pPr>
        <w:spacing w:after="0" w:line="240" w:lineRule="auto"/>
      </w:pPr>
      <w:r>
        <w:separator/>
      </w:r>
    </w:p>
  </w:footnote>
  <w:footnote w:type="continuationSeparator" w:id="0">
    <w:p w:rsidR="00132C69" w:rsidRDefault="00132C69" w:rsidP="00E21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C39" w:rsidRDefault="00453C3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C39" w:rsidRDefault="00453C39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C39" w:rsidRDefault="00453C3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2B9B"/>
    <w:rsid w:val="00016367"/>
    <w:rsid w:val="000748EA"/>
    <w:rsid w:val="00092B2E"/>
    <w:rsid w:val="000E3EB8"/>
    <w:rsid w:val="000F7175"/>
    <w:rsid w:val="00132C69"/>
    <w:rsid w:val="00136190"/>
    <w:rsid w:val="00184D58"/>
    <w:rsid w:val="00195E93"/>
    <w:rsid w:val="001D50BE"/>
    <w:rsid w:val="002E2B9B"/>
    <w:rsid w:val="00304931"/>
    <w:rsid w:val="003A56AD"/>
    <w:rsid w:val="003B1876"/>
    <w:rsid w:val="00425CE0"/>
    <w:rsid w:val="00453920"/>
    <w:rsid w:val="00453C39"/>
    <w:rsid w:val="004A0B73"/>
    <w:rsid w:val="004B74C9"/>
    <w:rsid w:val="004D4560"/>
    <w:rsid w:val="00571EDA"/>
    <w:rsid w:val="005A29D5"/>
    <w:rsid w:val="00667C93"/>
    <w:rsid w:val="006F1362"/>
    <w:rsid w:val="00704ACC"/>
    <w:rsid w:val="00740E93"/>
    <w:rsid w:val="00785238"/>
    <w:rsid w:val="007E6CB7"/>
    <w:rsid w:val="00801E22"/>
    <w:rsid w:val="00896082"/>
    <w:rsid w:val="008E5314"/>
    <w:rsid w:val="008F4701"/>
    <w:rsid w:val="009728B3"/>
    <w:rsid w:val="009C72D6"/>
    <w:rsid w:val="00A34432"/>
    <w:rsid w:val="00AE31DF"/>
    <w:rsid w:val="00B019E0"/>
    <w:rsid w:val="00BE5892"/>
    <w:rsid w:val="00BF2D70"/>
    <w:rsid w:val="00BF573E"/>
    <w:rsid w:val="00C047B2"/>
    <w:rsid w:val="00C52892"/>
    <w:rsid w:val="00CB2CE8"/>
    <w:rsid w:val="00D23039"/>
    <w:rsid w:val="00E21ED5"/>
    <w:rsid w:val="00E75AE3"/>
    <w:rsid w:val="00E9122B"/>
    <w:rsid w:val="00EB21CD"/>
    <w:rsid w:val="00F445A9"/>
    <w:rsid w:val="00F66031"/>
    <w:rsid w:val="00F77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B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7E6CB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7E6CB7"/>
    <w:pPr>
      <w:spacing w:after="140" w:line="276" w:lineRule="auto"/>
    </w:pPr>
  </w:style>
  <w:style w:type="paragraph" w:styleId="a5">
    <w:name w:val="List"/>
    <w:basedOn w:val="a4"/>
    <w:rsid w:val="007E6CB7"/>
    <w:rPr>
      <w:rFonts w:cs="Arial"/>
    </w:rPr>
  </w:style>
  <w:style w:type="paragraph" w:styleId="a6">
    <w:name w:val="caption"/>
    <w:basedOn w:val="a"/>
    <w:qFormat/>
    <w:rsid w:val="007E6CB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7E6CB7"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rsid w:val="007E6CB7"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571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1EDA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21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21ED5"/>
  </w:style>
  <w:style w:type="paragraph" w:styleId="af">
    <w:name w:val="footer"/>
    <w:basedOn w:val="a"/>
    <w:link w:val="af0"/>
    <w:uiPriority w:val="99"/>
    <w:unhideWhenUsed/>
    <w:rsid w:val="00E21E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21ED5"/>
  </w:style>
  <w:style w:type="paragraph" w:customStyle="1" w:styleId="western">
    <w:name w:val="western"/>
    <w:basedOn w:val="a"/>
    <w:uiPriority w:val="99"/>
    <w:rsid w:val="00E75AE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Без интервала Знак"/>
    <w:link w:val="af2"/>
    <w:uiPriority w:val="99"/>
    <w:locked/>
    <w:rsid w:val="00E75AE3"/>
    <w:rPr>
      <w:rFonts w:ascii="Times New Roman" w:hAnsi="Times New Roman" w:cs="Times New Roman"/>
    </w:rPr>
  </w:style>
  <w:style w:type="paragraph" w:styleId="af2">
    <w:name w:val="No Spacing"/>
    <w:link w:val="af1"/>
    <w:uiPriority w:val="99"/>
    <w:qFormat/>
    <w:rsid w:val="00E75AE3"/>
    <w:pPr>
      <w:suppressAutoHyphens w:val="0"/>
    </w:pPr>
    <w:rPr>
      <w:rFonts w:ascii="Times New Roman" w:hAnsi="Times New Roman" w:cs="Times New Roman"/>
    </w:rPr>
  </w:style>
  <w:style w:type="paragraph" w:customStyle="1" w:styleId="Default">
    <w:name w:val="Default"/>
    <w:uiPriority w:val="99"/>
    <w:rsid w:val="00E75AE3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4364C-23F9-4AAA-B1BD-F1725FAC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16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CLUB HADAHAN</cp:lastModifiedBy>
  <cp:revision>25</cp:revision>
  <dcterms:created xsi:type="dcterms:W3CDTF">2021-07-08T06:21:00Z</dcterms:created>
  <dcterms:modified xsi:type="dcterms:W3CDTF">2024-01-26T09:02:00Z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