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7581A" w14:textId="4D18FBB7" w:rsidR="00FE2E42" w:rsidRDefault="00CA5C35">
      <w:r>
        <w:rPr>
          <w:noProof/>
        </w:rPr>
        <w:drawing>
          <wp:inline distT="0" distB="0" distL="0" distR="0" wp14:anchorId="34F75668" wp14:editId="44C00F10">
            <wp:extent cx="6934200" cy="9555996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719"/>
                    <a:stretch/>
                  </pic:blipFill>
                  <pic:spPr bwMode="auto">
                    <a:xfrm>
                      <a:off x="0" y="0"/>
                      <a:ext cx="6941775" cy="956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E2E42" w:rsidSect="00794BA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378"/>
    <w:rsid w:val="00511B18"/>
    <w:rsid w:val="00794BAA"/>
    <w:rsid w:val="008F536D"/>
    <w:rsid w:val="00CA5C35"/>
    <w:rsid w:val="00DA1378"/>
    <w:rsid w:val="00FE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B82410-7B29-47F5-A67A-0C5BB024C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9</cp:revision>
  <cp:lastPrinted>2025-04-25T04:38:00Z</cp:lastPrinted>
  <dcterms:created xsi:type="dcterms:W3CDTF">2025-04-25T04:35:00Z</dcterms:created>
  <dcterms:modified xsi:type="dcterms:W3CDTF">2025-04-25T04:39:00Z</dcterms:modified>
</cp:coreProperties>
</file>