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1836"/>
        <w:gridCol w:w="709"/>
        <w:gridCol w:w="4467"/>
        <w:gridCol w:w="3057"/>
        <w:gridCol w:w="4485"/>
      </w:tblGrid>
      <w:tr w:rsidR="005E0BF4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0BF4" w:rsidRPr="00D96518" w:rsidRDefault="00AA0083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" o:spid="_x0000_s1026" type="#_x0000_t202" style="position:absolute;left:0;text-align:left;margin-left:82.4pt;margin-top:-59.8pt;width:590.25pt;height:31.5pt;z-index:1;visibility:visible" strokeweight=".5pt">
                  <v:textbox>
                    <w:txbxContent>
                      <w:p w:rsidR="003733D4" w:rsidRPr="0009517A" w:rsidRDefault="003733D4">
                        <w:pPr>
                          <w:rPr>
                            <w:sz w:val="28"/>
                            <w:szCs w:val="28"/>
                          </w:rPr>
                        </w:pPr>
                        <w:r w:rsidRPr="0009517A">
                          <w:rPr>
                            <w:sz w:val="28"/>
                            <w:szCs w:val="28"/>
                          </w:rPr>
                          <w:t>План мероприятий МКУ «КДЦ МО «Хадахан» на 1 квартал «Культура для школьников»</w:t>
                        </w:r>
                      </w:p>
                    </w:txbxContent>
                  </v:textbox>
                </v:shape>
              </w:pict>
            </w:r>
            <w:r w:rsidR="00252F9D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 w:rsidR="005E0BF4"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</w:t>
            </w:r>
            <w:r w:rsidR="005E0BF4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оприятий на январь-февраль 202</w:t>
            </w:r>
            <w:r w:rsidR="00AA04BA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5</w:t>
            </w:r>
            <w:r w:rsidR="005E0BF4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 w:rsidR="005E0BF4"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года по реализации межведомственного культурно-образовательного проекта «Культура для школьников» в Иркутской области</w:t>
            </w:r>
          </w:p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5E0BF4" w:rsidRPr="00D96518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  <w:vAlign w:val="center"/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5E0BF4" w:rsidRPr="00D96518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0BF4" w:rsidRPr="00D96518" w:rsidRDefault="005E0BF4" w:rsidP="00D96518">
            <w:pPr>
              <w:pStyle w:val="a3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5E0BF4" w:rsidRPr="00D96518" w:rsidTr="00B74AB2">
        <w:trPr>
          <w:trHeight w:val="70"/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5E0BF4" w:rsidRPr="00D96518" w:rsidRDefault="00AA0083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val="ru-RU" w:eastAsia="ru-RU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8.5pt;height:57.75pt;visibility:visible">
                  <v:imagedata r:id="rId5" o:title=""/>
                </v:shape>
              </w:pict>
            </w:r>
          </w:p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0BF4" w:rsidRPr="00D96518" w:rsidRDefault="005E0BF4" w:rsidP="00D96518">
            <w:pPr>
              <w:pStyle w:val="a3"/>
              <w:widowControl/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5E0BF4" w:rsidRPr="00D96518" w:rsidRDefault="005E0BF4" w:rsidP="00D96518">
            <w:pPr>
              <w:pStyle w:val="a3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5E0BF4" w:rsidRPr="00D96518" w:rsidRDefault="005E0BF4" w:rsidP="00D96518">
            <w:pPr>
              <w:pStyle w:val="a3"/>
              <w:widowControl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5E0BF4" w:rsidRPr="00D96518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</w:tcPr>
          <w:p w:rsidR="005E0BF4" w:rsidRPr="00D96518" w:rsidRDefault="005E0BF4" w:rsidP="00D96518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5E0BF4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FFF5CE"/>
          </w:tcPr>
          <w:p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5E0BF4" w:rsidRPr="00D96518" w:rsidRDefault="005E0BF4" w:rsidP="00D9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3733D4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3733D4" w:rsidRPr="00D96518" w:rsidRDefault="003733D4" w:rsidP="00373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3733D4" w:rsidRPr="00D96518" w:rsidRDefault="003733D4" w:rsidP="00373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F5CE"/>
          </w:tcPr>
          <w:p w:rsidR="003733D4" w:rsidRDefault="003733D4" w:rsidP="003733D4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Мастер–класс по ДПИ «Подарок для мамы»</w:t>
            </w:r>
          </w:p>
        </w:tc>
        <w:tc>
          <w:tcPr>
            <w:tcW w:w="3057" w:type="dxa"/>
            <w:shd w:val="clear" w:color="auto" w:fill="FFF5CE"/>
          </w:tcPr>
          <w:p w:rsidR="003733D4" w:rsidRDefault="003733D4" w:rsidP="003733D4">
            <w:pPr>
              <w:pStyle w:val="af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Хадаханский</w:t>
            </w:r>
            <w:proofErr w:type="spellEnd"/>
            <w:r>
              <w:rPr>
                <w:sz w:val="24"/>
                <w:szCs w:val="24"/>
              </w:rPr>
              <w:t xml:space="preserve"> СДК, </w:t>
            </w:r>
            <w:r w:rsidR="0078191F">
              <w:rPr>
                <w:sz w:val="24"/>
                <w:szCs w:val="24"/>
              </w:rPr>
              <w:t xml:space="preserve">к-т ИЗО, </w:t>
            </w:r>
            <w:r>
              <w:rPr>
                <w:sz w:val="24"/>
                <w:szCs w:val="24"/>
              </w:rPr>
              <w:t>Лабузова Л.Б.,89526328764</w:t>
            </w:r>
          </w:p>
        </w:tc>
        <w:tc>
          <w:tcPr>
            <w:tcW w:w="4485" w:type="dxa"/>
            <w:shd w:val="clear" w:color="auto" w:fill="FFF5CE"/>
          </w:tcPr>
          <w:p w:rsidR="003733D4" w:rsidRPr="00D96518" w:rsidRDefault="003733D4" w:rsidP="00373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Pr="00E7253C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Pr="00E7253C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Pr="00E7253C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Pr="00E7253C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Pr="00E7253C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Default="0078191F" w:rsidP="0078191F">
            <w:pPr>
              <w:pStyle w:val="af1"/>
              <w:rPr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shd w:val="clear" w:color="auto" w:fill="FFD8CE"/>
          </w:tcPr>
          <w:p w:rsidR="0078191F" w:rsidRPr="00295514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shd w:val="clear" w:color="auto" w:fill="FFD8CE"/>
          </w:tcPr>
          <w:p w:rsidR="0078191F" w:rsidRPr="001C20B1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467" w:type="dxa"/>
            <w:shd w:val="clear" w:color="auto" w:fill="FFD8CE"/>
          </w:tcPr>
          <w:p w:rsidR="0078191F" w:rsidRPr="001C20B1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shd w:val="clear" w:color="auto" w:fill="FFD8CE"/>
          </w:tcPr>
          <w:p w:rsidR="0078191F" w:rsidRPr="001C20B1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FFD8CE"/>
          </w:tcPr>
          <w:p w:rsidR="0078191F" w:rsidRPr="001C20B1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FFD8CE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shd w:val="clear" w:color="auto" w:fill="DBE5F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FFFFFF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1F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EEECE1"/>
          </w:tcPr>
          <w:p w:rsidR="0078191F" w:rsidRPr="00D96518" w:rsidRDefault="0078191F" w:rsidP="00781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78191F" w:rsidRPr="00D96518" w:rsidRDefault="0078191F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191F" w:rsidRPr="00D96518" w:rsidRDefault="0078191F" w:rsidP="0078191F">
            <w:pPr>
              <w:pStyle w:val="a3"/>
              <w:widowControl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</w:tcBorders>
          </w:tcPr>
          <w:p w:rsidR="0078191F" w:rsidRPr="00D96518" w:rsidRDefault="0078191F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78191F" w:rsidRPr="00D96518" w:rsidRDefault="0078191F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78191F" w:rsidRPr="00D96518" w:rsidRDefault="00AA0083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val="ru-RU" w:eastAsia="ru-RU" w:bidi="ar-SA"/>
              </w:rPr>
              <w:pict>
                <v:shape id="_x0000_i1026" type="#_x0000_t75" style="width:45.75pt;height:55.5pt;visibility:visible">
                  <v:imagedata r:id="rId6" o:title=""/>
                </v:shape>
              </w:pic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191F" w:rsidRPr="00D96518" w:rsidRDefault="0078191F" w:rsidP="0078191F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:rsidR="0078191F" w:rsidRPr="00D96518" w:rsidRDefault="0078191F" w:rsidP="0078191F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78191F" w:rsidRPr="00D96518" w:rsidRDefault="0078191F" w:rsidP="0078191F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78191F" w:rsidRPr="00D96518" w:rsidRDefault="0078191F" w:rsidP="0078191F">
            <w:pPr>
              <w:pStyle w:val="a3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</w:t>
            </w:r>
            <w:proofErr w:type="spellStart"/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>музыкальноисторическом</w:t>
            </w:r>
            <w:proofErr w:type="spellEnd"/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</w:tcBorders>
            <w:shd w:val="clear" w:color="auto" w:fill="EEECE1"/>
          </w:tcPr>
          <w:p w:rsidR="0078191F" w:rsidRPr="00D96518" w:rsidRDefault="0078191F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78191F" w:rsidRPr="00D96518" w:rsidRDefault="0078191F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78191F" w:rsidRPr="00D96518" w:rsidRDefault="0078191F" w:rsidP="0078191F">
            <w:pPr>
              <w:pStyle w:val="a3"/>
              <w:widowControl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CE1"/>
          </w:tcPr>
          <w:p w:rsidR="0078191F" w:rsidRPr="00D96518" w:rsidRDefault="0078191F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CE1"/>
          </w:tcPr>
          <w:p w:rsidR="0078191F" w:rsidRPr="00D96518" w:rsidRDefault="0078191F" w:rsidP="0078191F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78191F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8191F" w:rsidRPr="00D96518" w:rsidRDefault="0078191F" w:rsidP="00781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Концерт, посвященный «Саг</w:t>
            </w:r>
            <w:r w:rsidR="0058142F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алган 2025»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«Все для наших мам»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A0083" w:rsidRPr="001C20B1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0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A0083" w:rsidRPr="003A56AD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Концерт, посвященный «Сага</w:t>
            </w:r>
            <w:r w:rsidR="00100EAC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лган 2025»</w:t>
            </w: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«Все для наших мам»</w:t>
            </w: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1C20B1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0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1C20B1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1C20B1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Концерт, посвященный «Саг</w:t>
            </w:r>
            <w:r w:rsidR="00100EAC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алган 2025»</w:t>
            </w: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«Все для наших мам»</w:t>
            </w: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6F1362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lef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446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pStyle w:val="a3"/>
              <w:widowControl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3057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4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700B22" w:rsidRPr="00D96518" w:rsidRDefault="00700B22" w:rsidP="00700B22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700B22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B22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700B22" w:rsidRPr="00D96518" w:rsidRDefault="00700B22" w:rsidP="00700B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:rsidR="00700B22" w:rsidRPr="00D96518" w:rsidRDefault="00700B22" w:rsidP="00700B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trHeight w:val="817"/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3A56AD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Познавательная программа «Крым и Россия-мы вместе!» приуроченная Дню воссоединения Крыма с Россией, для детей и подростков.</w:t>
            </w: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18.</w:t>
            </w:r>
            <w:proofErr w:type="gramStart"/>
            <w:r w:rsidRPr="007A2D77">
              <w:rPr>
                <w:rFonts w:ascii="Times New Roman" w:hAnsi="Times New Roman"/>
                <w:sz w:val="24"/>
                <w:szCs w:val="24"/>
              </w:rPr>
              <w:t>03.2025.г</w:t>
            </w:r>
            <w:proofErr w:type="gramEnd"/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Непотюк А.И.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1C20B1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3A56AD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Познавательная программа «Крым и Россия-мы вместе!» приуроченная Дню воссоединения Крыма с Россией, для детей и подростков.</w:t>
            </w: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18.</w:t>
            </w:r>
            <w:proofErr w:type="gramStart"/>
            <w:r w:rsidRPr="007A2D77">
              <w:rPr>
                <w:rFonts w:ascii="Times New Roman" w:hAnsi="Times New Roman"/>
                <w:sz w:val="24"/>
                <w:szCs w:val="24"/>
              </w:rPr>
              <w:t>03.2025.г</w:t>
            </w:r>
            <w:proofErr w:type="gramEnd"/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Непотюк А.И.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6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057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485" w:type="dxa"/>
            <w:tcBorders>
              <w:left w:val="single" w:sz="2" w:space="0" w:color="000000"/>
            </w:tcBorders>
            <w:shd w:val="clear" w:color="auto" w:fill="FFD8CE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 xml:space="preserve">3. </w:t>
            </w:r>
            <w:proofErr w:type="gramStart"/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Направление  ЛИТЕРАТУРА</w:t>
            </w:r>
            <w:proofErr w:type="gramEnd"/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AA0083" w:rsidRPr="00D96518" w:rsidRDefault="00AA0083" w:rsidP="00AA0083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Привитие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pict>
                <v:shape id="_x0000_i1047" type="#_x0000_t75" style="width:54pt;height:62.25pt;visibility:visible">
                  <v:imagedata r:id="rId7" o:title=""/>
                </v:shape>
              </w:pic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AA0083" w:rsidRPr="00D96518" w:rsidRDefault="00AA0083" w:rsidP="00AA0083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F9220B" w:rsidRDefault="00AA0083" w:rsidP="00AA0083">
            <w:pPr>
              <w:pStyle w:val="western"/>
              <w:spacing w:after="0" w:afterAutospacing="0"/>
              <w:jc w:val="both"/>
            </w:pPr>
            <w:r>
              <w:t>«Путь к Победе: непокоренный Ленинград». Беседа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F9220B" w:rsidRDefault="00AA0083" w:rsidP="00AA0083">
            <w:pPr>
              <w:pStyle w:val="western"/>
              <w:spacing w:after="0" w:afterAutospacing="0"/>
              <w:jc w:val="both"/>
            </w:pPr>
            <w:r>
              <w:t>«Здесь Победа свой путь начинала» (Сталинград) час памяти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FE0029" w:rsidRDefault="00AA0083" w:rsidP="00AA0083">
            <w:pPr>
              <w:pStyle w:val="af1"/>
              <w:rPr>
                <w:sz w:val="24"/>
                <w:szCs w:val="24"/>
              </w:rPr>
            </w:pPr>
            <w:r w:rsidRPr="00FE0029">
              <w:rPr>
                <w:sz w:val="24"/>
                <w:szCs w:val="24"/>
              </w:rPr>
              <w:t>Беседа «Есть такая профессия - Родину защищать»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FE0029" w:rsidRDefault="00AA0083" w:rsidP="00AA0083">
            <w:pPr>
              <w:pStyle w:val="af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Хадаханский</w:t>
            </w:r>
            <w:proofErr w:type="spellEnd"/>
            <w:r>
              <w:rPr>
                <w:sz w:val="24"/>
                <w:szCs w:val="24"/>
              </w:rPr>
              <w:t xml:space="preserve"> СДК, Старикова Н.К. 89500907983</w:t>
            </w:r>
            <w:r w:rsidRPr="00FE00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FE0029" w:rsidRDefault="00AA0083" w:rsidP="00AA0083">
            <w:pPr>
              <w:pStyle w:val="af1"/>
              <w:rPr>
                <w:sz w:val="24"/>
                <w:szCs w:val="24"/>
              </w:rPr>
            </w:pPr>
            <w:r w:rsidRPr="00FE002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FE0029">
              <w:rPr>
                <w:sz w:val="24"/>
                <w:szCs w:val="24"/>
              </w:rPr>
              <w:t>.02.2025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BD5">
              <w:rPr>
                <w:rFonts w:ascii="Times New Roman" w:hAnsi="Times New Roman"/>
                <w:sz w:val="24"/>
                <w:szCs w:val="24"/>
              </w:rPr>
              <w:t>Урок мужества «Весь Ленинград, как на ладони»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7C2A4F" w:rsidRDefault="00AA0083" w:rsidP="00AA0083">
            <w:pPr>
              <w:pStyle w:val="western"/>
              <w:spacing w:after="0"/>
              <w:jc w:val="both"/>
            </w:pPr>
            <w:r>
              <w:t>«Родный язык пословицы и поговорки»</w:t>
            </w:r>
            <w:r w:rsidRPr="00F9220B">
              <w:t xml:space="preserve"> Беседа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pPr>
              <w:pStyle w:val="af1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F9220B" w:rsidRDefault="00AA0083" w:rsidP="00AA0083">
            <w:pPr>
              <w:pStyle w:val="western"/>
              <w:spacing w:after="0"/>
              <w:jc w:val="both"/>
            </w:pPr>
            <w:r>
              <w:t>«Открытый микрофон» к Всемирному дню чтения. Акция громкого чтения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pPr>
              <w:pStyle w:val="af1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BD5">
              <w:rPr>
                <w:rFonts w:ascii="Times New Roman" w:hAnsi="Times New Roman"/>
                <w:sz w:val="24"/>
                <w:szCs w:val="24"/>
              </w:rPr>
              <w:t>Литературная гостиная «Грибоедову посвящается»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920"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BF2D70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BD5">
              <w:rPr>
                <w:rFonts w:ascii="Times New Roman" w:hAnsi="Times New Roman"/>
                <w:sz w:val="24"/>
                <w:szCs w:val="24"/>
              </w:rPr>
              <w:t>Беседа обзор «С любовью к Чехову»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920"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52044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«Моя линия жизни». беседа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D52044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«Нет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буллингу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BD3166" w:rsidRDefault="00AA0083" w:rsidP="00AA0083">
            <w:pPr>
              <w:rPr>
                <w:rFonts w:ascii="Times New Roman" w:hAnsi="Times New Roman"/>
                <w:sz w:val="24"/>
                <w:szCs w:val="24"/>
              </w:rPr>
            </w:pPr>
            <w:r w:rsidRPr="00BD3166">
              <w:rPr>
                <w:rFonts w:ascii="Times New Roman" w:hAnsi="Times New Roman"/>
                <w:sz w:val="24"/>
                <w:szCs w:val="24"/>
              </w:rPr>
              <w:t>«Красочный мир бурятских сказок». Беседа, новинки детской литературы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F9220B" w:rsidRDefault="00AA0083" w:rsidP="00AA0083">
            <w:pPr>
              <w:pStyle w:val="Default"/>
              <w:jc w:val="both"/>
            </w:pPr>
            <w:r>
              <w:t>«Чемодан с загадками». Игра-</w:t>
            </w:r>
            <w:r w:rsidRPr="00F9220B">
              <w:t xml:space="preserve"> викторина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pPr>
              <w:pStyle w:val="western"/>
              <w:spacing w:after="0"/>
              <w:jc w:val="both"/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113387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F9220B" w:rsidRDefault="00AA0083" w:rsidP="00AA0083">
            <w:pPr>
              <w:pStyle w:val="western"/>
              <w:spacing w:after="0"/>
              <w:jc w:val="both"/>
            </w:pPr>
            <w:r>
              <w:t>Чтение стихов детских поэтов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pPr>
              <w:pStyle w:val="western"/>
              <w:spacing w:after="0"/>
              <w:jc w:val="both"/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BF2D70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BD5">
              <w:rPr>
                <w:rFonts w:ascii="Times New Roman" w:hAnsi="Times New Roman"/>
                <w:sz w:val="24"/>
                <w:szCs w:val="24"/>
              </w:rPr>
              <w:t>Вечер встреча «</w:t>
            </w:r>
            <w:proofErr w:type="spellStart"/>
            <w:r w:rsidRPr="00904BD5">
              <w:rPr>
                <w:rFonts w:ascii="Times New Roman" w:hAnsi="Times New Roman"/>
                <w:sz w:val="24"/>
                <w:szCs w:val="24"/>
              </w:rPr>
              <w:t>Артековец</w:t>
            </w:r>
            <w:proofErr w:type="spellEnd"/>
            <w:r w:rsidRPr="00904BD5">
              <w:rPr>
                <w:rFonts w:ascii="Times New Roman" w:hAnsi="Times New Roman"/>
                <w:sz w:val="24"/>
                <w:szCs w:val="24"/>
              </w:rPr>
              <w:t xml:space="preserve"> сегодня – </w:t>
            </w:r>
            <w:proofErr w:type="spellStart"/>
            <w:r w:rsidRPr="00904BD5">
              <w:rPr>
                <w:rFonts w:ascii="Times New Roman" w:hAnsi="Times New Roman"/>
                <w:sz w:val="24"/>
                <w:szCs w:val="24"/>
              </w:rPr>
              <w:t>Артековец</w:t>
            </w:r>
            <w:proofErr w:type="spellEnd"/>
            <w:r w:rsidRPr="00904BD5">
              <w:rPr>
                <w:rFonts w:ascii="Times New Roman" w:hAnsi="Times New Roman"/>
                <w:sz w:val="24"/>
                <w:szCs w:val="24"/>
              </w:rPr>
              <w:t xml:space="preserve"> всегда»»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BD5"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F9220B" w:rsidRDefault="00AA0083" w:rsidP="00AA0083">
            <w:pPr>
              <w:pStyle w:val="Default"/>
            </w:pPr>
            <w:r w:rsidRPr="00EB4B81">
              <w:rPr>
                <w:bCs/>
              </w:rPr>
              <w:t>Всемирный день чтения вслух</w:t>
            </w:r>
            <w:r>
              <w:t xml:space="preserve">. </w:t>
            </w:r>
            <w:r w:rsidRPr="00882401">
              <w:t xml:space="preserve"> «Чтение — это движение вперед!». </w:t>
            </w:r>
            <w:r>
              <w:t>Международная акция.</w:t>
            </w:r>
            <w:r w:rsidRPr="00F9220B">
              <w:t xml:space="preserve"> Чтения вслух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:rsidR="00AA0083" w:rsidRDefault="00AA0083" w:rsidP="00AA0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AA0083" w:rsidRPr="00F9220B" w:rsidRDefault="00AA0083" w:rsidP="00AA0083">
            <w:pPr>
              <w:pStyle w:val="Default"/>
            </w:pPr>
            <w:r>
              <w:t>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4D4560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BD5">
              <w:rPr>
                <w:rFonts w:ascii="Times New Roman" w:hAnsi="Times New Roman"/>
                <w:sz w:val="24"/>
                <w:szCs w:val="24"/>
              </w:rPr>
              <w:t>Игра путешествие «Вслед за Коньком-Горбунком»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920">
              <w:rPr>
                <w:rFonts w:ascii="Times New Roman" w:hAnsi="Times New Roman"/>
                <w:sz w:val="24"/>
                <w:szCs w:val="24"/>
              </w:rPr>
              <w:t>Верченко Н.Ю 89642863543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704ACC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4337F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255-летию Ивана Андреевича Крылова «Великий мастерище»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библиотека. Библиотекарь Улаханова А.Н. 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016367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Спортивно-игровая программа «Мы хотим сильнее быть – будем Родине служить»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367"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21.02 2025</w:t>
            </w: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F9220B" w:rsidRDefault="00AA0083" w:rsidP="00AA0083">
            <w:pPr>
              <w:pStyle w:val="Default"/>
              <w:spacing w:line="480" w:lineRule="auto"/>
              <w:jc w:val="both"/>
            </w:pPr>
            <w:r>
              <w:t>«Чудесное путешествие по волшебной стране книг».</w:t>
            </w:r>
            <w:r w:rsidRPr="00F9220B">
              <w:t xml:space="preserve"> Беседа, показ презентации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F9220B" w:rsidRDefault="00AA0083" w:rsidP="00AA0083">
            <w:pPr>
              <w:pStyle w:val="western"/>
              <w:spacing w:after="0"/>
              <w:jc w:val="both"/>
            </w:pPr>
            <w:r>
              <w:t>Хадаханская библиотека. Библиотекарь Улаханова А.Н. 89834178761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C1A8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A66D90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D90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A66D90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C1A8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A66D90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D90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5D367A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AA0083" w:rsidRPr="00D96518" w:rsidRDefault="00AA0083" w:rsidP="00AA0083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pict>
                <v:shape id="_x0000_i1088" type="#_x0000_t75" style="width:65.25pt;height:56.25pt;visibility:visible">
                  <v:imagedata r:id="rId8" o:title=""/>
                </v:shape>
              </w:pict>
            </w: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AA0083" w:rsidRPr="00D96518" w:rsidRDefault="00AA0083" w:rsidP="00AA008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E7253C" w:rsidRDefault="00AA0083" w:rsidP="00AA0083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E7253C" w:rsidRDefault="00AA0083" w:rsidP="00AA0083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trHeight w:val="274"/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proofErr w:type="gramStart"/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Направление  КИНЕМАТОГРАФ</w:t>
            </w:r>
            <w:proofErr w:type="gramEnd"/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AA0083" w:rsidRPr="00D96518" w:rsidRDefault="00AA0083" w:rsidP="00AA0083">
            <w:pPr>
              <w:pStyle w:val="a3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pict>
                <v:shape id="_x0000_i1089" type="#_x0000_t75" style="width:55.5pt;height:55.5pt;visibility:visible">
                  <v:imagedata r:id="rId9" o:title=""/>
                </v:shape>
              </w:pict>
            </w: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AA0083" w:rsidRPr="00D96518" w:rsidRDefault="00AA0083" w:rsidP="00AA008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96518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навыков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анализа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кинопроизведений</w:t>
            </w:r>
            <w:proofErr w:type="spellEnd"/>
            <w:r w:rsidRPr="00D96518">
              <w:rPr>
                <w:rFonts w:ascii="Times New Roman" w:hAnsi="Times New Roman" w:cs="Times New Roman"/>
              </w:rPr>
              <w:t>;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3977F8" w:rsidRDefault="00AA0083" w:rsidP="00AA0083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E7253C" w:rsidRDefault="00AA0083" w:rsidP="00AA0083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E7253C" w:rsidRDefault="00AA0083" w:rsidP="00AA0083">
            <w:pPr>
              <w:pStyle w:val="af1"/>
              <w:rPr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A66D90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C1A8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 xml:space="preserve">Культурный </w:t>
            </w:r>
            <w:r w:rsidRPr="00D9651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A66D90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C1A8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A66D90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C1A8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6. Направление ТЕАТРАЛЬНОЕ ИСКУССТВО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18" w:type="dxa"/>
            <w:gridSpan w:val="4"/>
          </w:tcPr>
          <w:p w:rsidR="00AA0083" w:rsidRPr="00D96518" w:rsidRDefault="00AA0083" w:rsidP="00AA0083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Дать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lastRenderedPageBreak/>
              <w:pict>
                <v:shape id="_x0000_i1090" type="#_x0000_t75" style="width:57.75pt;height:57pt;visibility:visible">
                  <v:imagedata r:id="rId10" o:title=""/>
                </v:shape>
              </w:pic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AA0083" w:rsidRPr="00D96518" w:rsidRDefault="00AA0083" w:rsidP="00AA008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lastRenderedPageBreak/>
              <w:t xml:space="preserve">ознакомление через погружение в театральные практики;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«Масленица» с игровой программой 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Кривощекова Н.А.89041343689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Н.К.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89500907983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«Масленица» с игровой программой 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Кривощекова Н.А.89041343689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Н.К. 89500907983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«Масленица» с игровой программой 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О.Т.89500627067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Кривощекова Н.А.89041343689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Старикова Н.К. 89500907983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740E93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«В гости Коляда пришла – в дом Вам счастье принесла» по улицам села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740E93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039">
              <w:rPr>
                <w:rFonts w:ascii="Times New Roman" w:hAnsi="Times New Roman"/>
                <w:sz w:val="24"/>
                <w:szCs w:val="24"/>
              </w:rPr>
              <w:tab/>
            </w:r>
            <w:r w:rsidRPr="007A2D77">
              <w:rPr>
                <w:rFonts w:ascii="Times New Roman" w:hAnsi="Times New Roman"/>
                <w:sz w:val="24"/>
                <w:szCs w:val="24"/>
              </w:rPr>
              <w:t>Народное гулянье «Веселись, народ, гуляй! Масленицу провожай!»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CE0"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F77FC1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 xml:space="preserve">«Ах, святые </w:t>
            </w:r>
            <w:proofErr w:type="gramStart"/>
            <w:r w:rsidRPr="007A2D77">
              <w:rPr>
                <w:rFonts w:ascii="Times New Roman" w:hAnsi="Times New Roman"/>
                <w:sz w:val="24"/>
                <w:szCs w:val="24"/>
              </w:rPr>
              <w:t>вечера Праздновать</w:t>
            </w:r>
            <w:proofErr w:type="gramEnd"/>
            <w:r w:rsidRPr="007A2D77">
              <w:rPr>
                <w:rFonts w:ascii="Times New Roman" w:hAnsi="Times New Roman"/>
                <w:sz w:val="24"/>
                <w:szCs w:val="24"/>
              </w:rPr>
              <w:t xml:space="preserve"> пришла пора!»  Посиделки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7FC1"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425CE0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Народное гулянье «Веселись, народ, гуляй! Масленицу провожай!»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CE0">
              <w:rPr>
                <w:rFonts w:ascii="Times New Roman" w:hAnsi="Times New Roman"/>
                <w:sz w:val="24"/>
                <w:szCs w:val="24"/>
              </w:rPr>
              <w:t>Непотюк А.И 89016524937</w:t>
            </w:r>
            <w:r>
              <w:t xml:space="preserve"> 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02.03. 2025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shd w:val="clear" w:color="auto" w:fill="E7E6E6"/>
            <w:vAlign w:val="center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18" w:type="dxa"/>
            <w:gridSpan w:val="4"/>
          </w:tcPr>
          <w:p w:rsidR="00AA0083" w:rsidRPr="00D96518" w:rsidRDefault="00AA0083" w:rsidP="00AA008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Знакомство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Особое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значение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имеет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знакомство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народной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культурой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96518">
              <w:rPr>
                <w:rFonts w:ascii="Times New Roman" w:hAnsi="Times New Roman" w:cs="Times New Roman"/>
              </w:rPr>
              <w:t>региона</w:t>
            </w:r>
            <w:proofErr w:type="spellEnd"/>
            <w:r w:rsidRPr="00D96518">
              <w:rPr>
                <w:rFonts w:ascii="Times New Roman" w:hAnsi="Times New Roman" w:cs="Times New Roman"/>
              </w:rPr>
              <w:t xml:space="preserve"> </w:t>
            </w:r>
          </w:p>
          <w:p w:rsidR="00AA0083" w:rsidRPr="00D96518" w:rsidRDefault="00AA0083" w:rsidP="00AA008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A0083" w:rsidRPr="00D96518" w:rsidRDefault="00AA0083" w:rsidP="00AA008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AA0083" w:rsidRPr="00D96518" w:rsidRDefault="00AA0083" w:rsidP="00AA0083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top w:val="nil"/>
              <w:right w:val="nil"/>
            </w:tcBorders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noProof/>
                <w:kern w:val="0"/>
                <w:lang w:val="ru-RU" w:eastAsia="ru-RU" w:bidi="ar-SA"/>
              </w:rPr>
              <w:pict>
                <v:shape id="_x0000_i1095" type="#_x0000_t75" style="width:43.5pt;height:60pt;visibility:visible">
                  <v:imagedata r:id="rId11" o:title=""/>
                </v:shape>
              </w:pict>
            </w:r>
          </w:p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</w:tcPr>
          <w:p w:rsidR="00AA0083" w:rsidRPr="00D96518" w:rsidRDefault="00AA0083" w:rsidP="00AA008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познакомить учащихся с образцами народной культуры разных регионов России; </w:t>
            </w:r>
          </w:p>
          <w:p w:rsidR="00AA0083" w:rsidRPr="00D96518" w:rsidRDefault="00AA0083" w:rsidP="00AA008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:rsidR="00AA0083" w:rsidRPr="00D96518" w:rsidRDefault="00AA0083" w:rsidP="00AA0083">
            <w:pPr>
              <w:pStyle w:val="a3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6518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</w:t>
            </w:r>
            <w:proofErr w:type="spellStart"/>
            <w:r w:rsidRPr="00D96518">
              <w:rPr>
                <w:rFonts w:ascii="Times New Roman" w:hAnsi="Times New Roman" w:cs="Times New Roman"/>
                <w:lang w:val="ru-RU"/>
              </w:rPr>
              <w:t>музыкальнопоэтического</w:t>
            </w:r>
            <w:proofErr w:type="spellEnd"/>
            <w:r w:rsidRPr="00D96518">
              <w:rPr>
                <w:rFonts w:ascii="Times New Roman" w:hAnsi="Times New Roman" w:cs="Times New Roman"/>
                <w:lang w:val="ru-RU"/>
              </w:rPr>
              <w:t xml:space="preserve">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4467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057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4485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AA0083" w:rsidRPr="00D96518" w:rsidRDefault="00AA0083" w:rsidP="00AA0083">
            <w:pPr>
              <w:pStyle w:val="a3"/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D96518">
              <w:rPr>
                <w:rFonts w:ascii="Times New Roman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 «История и традиции Белого месяца»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CE0">
              <w:rPr>
                <w:rFonts w:ascii="Times New Roman" w:hAnsi="Times New Roman"/>
                <w:sz w:val="24"/>
                <w:szCs w:val="24"/>
              </w:rPr>
              <w:t xml:space="preserve">Непотюк А.И 89016524937 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D77">
              <w:rPr>
                <w:rFonts w:ascii="Times New Roman" w:hAnsi="Times New Roman"/>
                <w:sz w:val="24"/>
                <w:szCs w:val="24"/>
              </w:rPr>
              <w:t>15.</w:t>
            </w:r>
            <w:proofErr w:type="gramStart"/>
            <w:r w:rsidRPr="007A2D77">
              <w:rPr>
                <w:rFonts w:ascii="Times New Roman" w:hAnsi="Times New Roman"/>
                <w:sz w:val="24"/>
                <w:szCs w:val="24"/>
              </w:rPr>
              <w:t>03.2025.г</w:t>
            </w:r>
            <w:proofErr w:type="gramEnd"/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425CE0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CE0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CE0">
              <w:rPr>
                <w:rFonts w:ascii="Times New Roman" w:hAnsi="Times New Roman"/>
                <w:sz w:val="24"/>
                <w:szCs w:val="24"/>
              </w:rPr>
              <w:t>«Вместе празднуем Сагаалган»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CE0">
              <w:rPr>
                <w:rFonts w:ascii="Times New Roman" w:hAnsi="Times New Roman"/>
                <w:sz w:val="24"/>
                <w:szCs w:val="24"/>
              </w:rPr>
              <w:t xml:space="preserve">Непотюк А.И 89016524937 Верченко Н.Ю </w:t>
            </w:r>
            <w:r w:rsidRPr="00425CE0">
              <w:rPr>
                <w:rFonts w:ascii="Times New Roman" w:hAnsi="Times New Roman"/>
                <w:sz w:val="24"/>
                <w:szCs w:val="24"/>
              </w:rPr>
              <w:lastRenderedPageBreak/>
              <w:t>89642863543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BD5"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  <w:proofErr w:type="gramStart"/>
            <w:r w:rsidRPr="00904BD5">
              <w:rPr>
                <w:rFonts w:ascii="Times New Roman" w:hAnsi="Times New Roman"/>
                <w:sz w:val="24"/>
                <w:szCs w:val="24"/>
              </w:rPr>
              <w:t>03.2025.г</w:t>
            </w:r>
            <w:proofErr w:type="gramEnd"/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F5CE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5CE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453C3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C3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proofErr w:type="gramStart"/>
            <w:r w:rsidRPr="00453C39">
              <w:rPr>
                <w:rFonts w:ascii="Times New Roman" w:hAnsi="Times New Roman"/>
                <w:sz w:val="24"/>
                <w:szCs w:val="24"/>
              </w:rPr>
              <w:t>« Глобальный</w:t>
            </w:r>
            <w:proofErr w:type="gramEnd"/>
            <w:r w:rsidRPr="00453C39">
              <w:rPr>
                <w:rFonts w:ascii="Times New Roman" w:hAnsi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Кривощекова Н.А. 89041343689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 89500627067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Алексеева С.А.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89500964614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518">
              <w:rPr>
                <w:rFonts w:ascii="Times New Roman" w:hAnsi="Times New Roman"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453C3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C3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proofErr w:type="gramStart"/>
            <w:r w:rsidRPr="00453C39">
              <w:rPr>
                <w:rFonts w:ascii="Times New Roman" w:hAnsi="Times New Roman"/>
                <w:sz w:val="24"/>
                <w:szCs w:val="24"/>
              </w:rPr>
              <w:t>« Глобальный</w:t>
            </w:r>
            <w:proofErr w:type="gramEnd"/>
            <w:r w:rsidRPr="00453C39">
              <w:rPr>
                <w:rFonts w:ascii="Times New Roman" w:hAnsi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Кривощекова Н.А. 89041343689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Мокшонова О.Т. 89500627067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Алексеева С.А.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89500964614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453C39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C3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proofErr w:type="gramStart"/>
            <w:r w:rsidRPr="00453C39">
              <w:rPr>
                <w:rFonts w:ascii="Times New Roman" w:hAnsi="Times New Roman"/>
                <w:sz w:val="24"/>
                <w:szCs w:val="24"/>
              </w:rPr>
              <w:t>« Глобальный</w:t>
            </w:r>
            <w:proofErr w:type="gramEnd"/>
            <w:r w:rsidRPr="00453C39">
              <w:rPr>
                <w:rFonts w:ascii="Times New Roman" w:hAnsi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Кривощекова Н.А. 89041343689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Мокшонова О.Т.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89500627067</w:t>
            </w:r>
          </w:p>
          <w:p w:rsidR="00AA0083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Алексеева С.А.</w:t>
            </w:r>
          </w:p>
          <w:p w:rsidR="00AA0083" w:rsidRPr="006F1362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89500964614</w:t>
            </w: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Март 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FFD7D7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4560" w:type="dxa"/>
            <w:gridSpan w:val="6"/>
            <w:tcBorders>
              <w:top w:val="nil"/>
            </w:tcBorders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jc w:val="center"/>
        </w:trPr>
        <w:tc>
          <w:tcPr>
            <w:tcW w:w="1842" w:type="dxa"/>
            <w:gridSpan w:val="2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A0083" w:rsidRPr="00D96518" w:rsidTr="00B74AB2">
        <w:trPr>
          <w:gridBefore w:val="1"/>
          <w:wBefore w:w="6" w:type="dxa"/>
          <w:jc w:val="center"/>
        </w:trPr>
        <w:tc>
          <w:tcPr>
            <w:tcW w:w="1836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8" w:type="dxa"/>
            <w:gridSpan w:val="4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6518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A0083" w:rsidRPr="00D96518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083" w:rsidRPr="00D96518" w:rsidTr="00B74AB2">
        <w:trPr>
          <w:gridBefore w:val="1"/>
          <w:wBefore w:w="6" w:type="dxa"/>
          <w:jc w:val="center"/>
        </w:trPr>
        <w:tc>
          <w:tcPr>
            <w:tcW w:w="1836" w:type="dxa"/>
            <w:vMerge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</w:tcBorders>
            <w:shd w:val="clear" w:color="auto" w:fill="DEEAF6"/>
          </w:tcPr>
          <w:p w:rsidR="00AA0083" w:rsidRPr="00D96518" w:rsidRDefault="00AA0083" w:rsidP="00AA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BF4" w:rsidRPr="006700D5" w:rsidRDefault="005E0BF4" w:rsidP="008F4E02">
      <w:pPr>
        <w:rPr>
          <w:sz w:val="24"/>
          <w:szCs w:val="24"/>
        </w:rPr>
      </w:pPr>
    </w:p>
    <w:p w:rsidR="005E0BF4" w:rsidRPr="006700D5" w:rsidRDefault="005E0BF4" w:rsidP="008F4E02">
      <w:pPr>
        <w:rPr>
          <w:sz w:val="24"/>
          <w:szCs w:val="24"/>
        </w:rPr>
      </w:pPr>
    </w:p>
    <w:p w:rsidR="005E0BF4" w:rsidRPr="006700D5" w:rsidRDefault="005E0BF4" w:rsidP="008F4E02">
      <w:pPr>
        <w:rPr>
          <w:sz w:val="24"/>
          <w:szCs w:val="24"/>
        </w:rPr>
      </w:pPr>
    </w:p>
    <w:sectPr w:rsidR="005E0BF4" w:rsidRPr="006700D5" w:rsidSect="00781FB3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" w15:restartNumberingAfterBreak="0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" w15:restartNumberingAfterBreak="0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3" w15:restartNumberingAfterBreak="0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5" w15:restartNumberingAfterBreak="0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6" w15:restartNumberingAfterBreak="0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7" w15:restartNumberingAfterBreak="0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45D2"/>
    <w:rsid w:val="00003715"/>
    <w:rsid w:val="00013803"/>
    <w:rsid w:val="0002436E"/>
    <w:rsid w:val="000266AA"/>
    <w:rsid w:val="0006143F"/>
    <w:rsid w:val="0009517A"/>
    <w:rsid w:val="000D3564"/>
    <w:rsid w:val="00100EAC"/>
    <w:rsid w:val="00113387"/>
    <w:rsid w:val="0014476E"/>
    <w:rsid w:val="0018196E"/>
    <w:rsid w:val="001B5BA5"/>
    <w:rsid w:val="001C20B1"/>
    <w:rsid w:val="00224D90"/>
    <w:rsid w:val="00252F9D"/>
    <w:rsid w:val="00274F0E"/>
    <w:rsid w:val="00295514"/>
    <w:rsid w:val="002B17D9"/>
    <w:rsid w:val="002D7EA0"/>
    <w:rsid w:val="002E11EB"/>
    <w:rsid w:val="002F0174"/>
    <w:rsid w:val="002F2092"/>
    <w:rsid w:val="00357712"/>
    <w:rsid w:val="003733D4"/>
    <w:rsid w:val="00423CCC"/>
    <w:rsid w:val="004337F9"/>
    <w:rsid w:val="00450E5D"/>
    <w:rsid w:val="004906B6"/>
    <w:rsid w:val="00535C5F"/>
    <w:rsid w:val="00572792"/>
    <w:rsid w:val="0058142F"/>
    <w:rsid w:val="005912AF"/>
    <w:rsid w:val="005D367A"/>
    <w:rsid w:val="005E0BF4"/>
    <w:rsid w:val="00632652"/>
    <w:rsid w:val="006375CC"/>
    <w:rsid w:val="00640EE7"/>
    <w:rsid w:val="0064309F"/>
    <w:rsid w:val="00653E6F"/>
    <w:rsid w:val="006700D5"/>
    <w:rsid w:val="006F5B98"/>
    <w:rsid w:val="00700B22"/>
    <w:rsid w:val="00737BB8"/>
    <w:rsid w:val="00773B14"/>
    <w:rsid w:val="007806A4"/>
    <w:rsid w:val="0078191F"/>
    <w:rsid w:val="00781FB3"/>
    <w:rsid w:val="00786853"/>
    <w:rsid w:val="007C2A4F"/>
    <w:rsid w:val="00840FEB"/>
    <w:rsid w:val="00882401"/>
    <w:rsid w:val="008B45D2"/>
    <w:rsid w:val="008D76E2"/>
    <w:rsid w:val="008F4E02"/>
    <w:rsid w:val="0097040D"/>
    <w:rsid w:val="009708EA"/>
    <w:rsid w:val="009B5BDE"/>
    <w:rsid w:val="009E06B6"/>
    <w:rsid w:val="009E57B2"/>
    <w:rsid w:val="00A04A33"/>
    <w:rsid w:val="00A66D90"/>
    <w:rsid w:val="00A7427E"/>
    <w:rsid w:val="00AA0083"/>
    <w:rsid w:val="00AA04BA"/>
    <w:rsid w:val="00AA3500"/>
    <w:rsid w:val="00AA7DE4"/>
    <w:rsid w:val="00B26599"/>
    <w:rsid w:val="00B4145A"/>
    <w:rsid w:val="00B74AB2"/>
    <w:rsid w:val="00B90830"/>
    <w:rsid w:val="00BD3166"/>
    <w:rsid w:val="00C04D27"/>
    <w:rsid w:val="00C14937"/>
    <w:rsid w:val="00C27659"/>
    <w:rsid w:val="00C70713"/>
    <w:rsid w:val="00D22884"/>
    <w:rsid w:val="00D52044"/>
    <w:rsid w:val="00D630BF"/>
    <w:rsid w:val="00D96518"/>
    <w:rsid w:val="00DC1A89"/>
    <w:rsid w:val="00DD6055"/>
    <w:rsid w:val="00E10F0D"/>
    <w:rsid w:val="00E179B5"/>
    <w:rsid w:val="00E26545"/>
    <w:rsid w:val="00EB4B81"/>
    <w:rsid w:val="00EF5169"/>
    <w:rsid w:val="00F174B3"/>
    <w:rsid w:val="00F34903"/>
    <w:rsid w:val="00F413C9"/>
    <w:rsid w:val="00F9220B"/>
    <w:rsid w:val="00F9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E40750"/>
  <w15:docId w15:val="{D63D8130-82C5-467D-B052-118ED086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locked="1" w:uiPriority="0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B14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773B14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table" w:styleId="a4">
    <w:name w:val="Table Grid"/>
    <w:basedOn w:val="a1"/>
    <w:uiPriority w:val="99"/>
    <w:rsid w:val="00773B1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773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73B14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link w:val="a9"/>
    <w:uiPriority w:val="99"/>
    <w:qFormat/>
    <w:rsid w:val="008F4E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a9">
    <w:name w:val="Заголовок Знак"/>
    <w:link w:val="a7"/>
    <w:uiPriority w:val="99"/>
    <w:locked/>
    <w:rsid w:val="008F4E02"/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link w:val="aa"/>
    <w:uiPriority w:val="99"/>
    <w:rsid w:val="008F4E02"/>
    <w:pPr>
      <w:spacing w:after="140" w:line="276" w:lineRule="auto"/>
    </w:pPr>
  </w:style>
  <w:style w:type="character" w:customStyle="1" w:styleId="aa">
    <w:name w:val="Основной текст Знак"/>
    <w:link w:val="a8"/>
    <w:uiPriority w:val="99"/>
    <w:locked/>
    <w:rsid w:val="008F4E02"/>
    <w:rPr>
      <w:rFonts w:cs="Times New Roman"/>
    </w:rPr>
  </w:style>
  <w:style w:type="paragraph" w:styleId="ab">
    <w:name w:val="List"/>
    <w:basedOn w:val="a8"/>
    <w:uiPriority w:val="99"/>
    <w:rsid w:val="008F4E02"/>
    <w:rPr>
      <w:rFonts w:cs="Arial"/>
    </w:rPr>
  </w:style>
  <w:style w:type="paragraph" w:styleId="ac">
    <w:name w:val="caption"/>
    <w:basedOn w:val="a"/>
    <w:uiPriority w:val="99"/>
    <w:qFormat/>
    <w:rsid w:val="008F4E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8F4E02"/>
    <w:pPr>
      <w:spacing w:after="0" w:line="240" w:lineRule="auto"/>
      <w:ind w:left="220" w:hanging="220"/>
    </w:pPr>
  </w:style>
  <w:style w:type="paragraph" w:styleId="ad">
    <w:name w:val="index heading"/>
    <w:basedOn w:val="a"/>
    <w:uiPriority w:val="99"/>
    <w:rsid w:val="008F4E02"/>
    <w:pPr>
      <w:suppressLineNumbers/>
    </w:pPr>
    <w:rPr>
      <w:rFonts w:cs="Arial"/>
    </w:rPr>
  </w:style>
  <w:style w:type="paragraph" w:customStyle="1" w:styleId="ae">
    <w:name w:val="Заголовок таблицы"/>
    <w:basedOn w:val="a3"/>
    <w:uiPriority w:val="99"/>
    <w:rsid w:val="008F4E02"/>
    <w:pPr>
      <w:jc w:val="center"/>
    </w:pPr>
    <w:rPr>
      <w:b/>
      <w:bCs/>
    </w:rPr>
  </w:style>
  <w:style w:type="character" w:styleId="af">
    <w:name w:val="Emphasis"/>
    <w:uiPriority w:val="99"/>
    <w:qFormat/>
    <w:rsid w:val="000D3564"/>
    <w:rPr>
      <w:rFonts w:cs="Times New Roman"/>
      <w:i/>
      <w:iCs/>
    </w:rPr>
  </w:style>
  <w:style w:type="character" w:customStyle="1" w:styleId="af0">
    <w:name w:val="Без интервала Знак"/>
    <w:link w:val="af1"/>
    <w:uiPriority w:val="1"/>
    <w:locked/>
    <w:rsid w:val="001C20B1"/>
    <w:rPr>
      <w:rFonts w:ascii="Times New Roman" w:hAnsi="Times New Roman"/>
      <w:sz w:val="22"/>
      <w:lang w:val="ru-RU" w:eastAsia="ru-RU"/>
    </w:rPr>
  </w:style>
  <w:style w:type="paragraph" w:styleId="af1">
    <w:name w:val="No Spacing"/>
    <w:link w:val="af0"/>
    <w:uiPriority w:val="1"/>
    <w:qFormat/>
    <w:rsid w:val="001C20B1"/>
    <w:rPr>
      <w:rFonts w:ascii="Times New Roman" w:eastAsia="Times New Roman" w:hAnsi="Times New Roman"/>
      <w:sz w:val="22"/>
      <w:szCs w:val="22"/>
    </w:rPr>
  </w:style>
  <w:style w:type="paragraph" w:customStyle="1" w:styleId="western">
    <w:name w:val="western"/>
    <w:basedOn w:val="a"/>
    <w:uiPriority w:val="99"/>
    <w:rsid w:val="00BD316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D316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16</Pages>
  <Words>2188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HADAHAN</dc:creator>
  <cp:keywords/>
  <dc:description/>
  <cp:lastModifiedBy>111</cp:lastModifiedBy>
  <cp:revision>22</cp:revision>
  <cp:lastPrinted>2023-01-20T03:17:00Z</cp:lastPrinted>
  <dcterms:created xsi:type="dcterms:W3CDTF">2021-12-24T02:39:00Z</dcterms:created>
  <dcterms:modified xsi:type="dcterms:W3CDTF">2025-02-26T03:37:00Z</dcterms:modified>
</cp:coreProperties>
</file>