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013DDE" w14:textId="7FAF362D" w:rsidR="001673A2" w:rsidRDefault="001673A2" w:rsidP="00D00B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BE55F4" w14:textId="43F46A5A" w:rsidR="001673A2" w:rsidRDefault="001673A2" w:rsidP="00D00B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A0CA27" w14:textId="3D77EA46" w:rsidR="001673A2" w:rsidRDefault="001673A2" w:rsidP="00D00B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634A6F" w14:textId="482B5758" w:rsidR="001673A2" w:rsidRDefault="001673A2" w:rsidP="00D00B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C2AEB3" w14:textId="64B4D9CC" w:rsidR="001673A2" w:rsidRDefault="001673A2" w:rsidP="00D00B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145FF9" w14:textId="6DB28668" w:rsidR="001673A2" w:rsidRDefault="001673A2" w:rsidP="00D00B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871C08" w14:textId="225931DF" w:rsidR="001673A2" w:rsidRDefault="001673A2" w:rsidP="001673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74DB3166" w14:textId="095A0539" w:rsidR="001673A2" w:rsidRDefault="001673A2" w:rsidP="001673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0B4A">
        <w:rPr>
          <w:rFonts w:ascii="Times New Roman" w:hAnsi="Times New Roman" w:cs="Times New Roman"/>
          <w:sz w:val="28"/>
          <w:szCs w:val="28"/>
        </w:rPr>
        <w:t>проведенных</w:t>
      </w:r>
      <w:proofErr w:type="gramEnd"/>
      <w:r w:rsidRPr="00D00B4A">
        <w:rPr>
          <w:rFonts w:ascii="Times New Roman" w:hAnsi="Times New Roman" w:cs="Times New Roman"/>
          <w:sz w:val="28"/>
          <w:szCs w:val="28"/>
        </w:rPr>
        <w:t xml:space="preserve"> мероприятиях по профилактике терроризма и экстремизма</w:t>
      </w:r>
    </w:p>
    <w:p w14:paraId="47FE44CB" w14:textId="317579C4" w:rsidR="001673A2" w:rsidRDefault="001673A2" w:rsidP="00D00B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МКУ </w:t>
      </w:r>
      <w:proofErr w:type="gramStart"/>
      <w:r>
        <w:rPr>
          <w:rFonts w:ascii="Times New Roman" w:hAnsi="Times New Roman" w:cs="Times New Roman"/>
          <w:sz w:val="24"/>
          <w:szCs w:val="24"/>
        </w:rPr>
        <w:t>« КДЦ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 «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Хадахан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за 2 и 3 квартал </w:t>
      </w:r>
    </w:p>
    <w:p w14:paraId="02CD2B59" w14:textId="1339EE74" w:rsidR="00D71A31" w:rsidRDefault="00D71A31" w:rsidP="00D00B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</w:p>
    <w:p w14:paraId="62F34A03" w14:textId="2A6B4C14" w:rsidR="001673A2" w:rsidRDefault="001673A2" w:rsidP="00D00B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-318" w:type="dxa"/>
        <w:tblLook w:val="04A0" w:firstRow="1" w:lastRow="0" w:firstColumn="1" w:lastColumn="0" w:noHBand="0" w:noVBand="1"/>
      </w:tblPr>
      <w:tblGrid>
        <w:gridCol w:w="453"/>
        <w:gridCol w:w="1847"/>
        <w:gridCol w:w="4963"/>
        <w:gridCol w:w="1417"/>
        <w:gridCol w:w="1209"/>
      </w:tblGrid>
      <w:tr w:rsidR="001673A2" w:rsidRPr="00A409E5" w14:paraId="1C3BE3AE" w14:textId="77777777" w:rsidTr="00A409E5">
        <w:tc>
          <w:tcPr>
            <w:tcW w:w="469" w:type="dxa"/>
          </w:tcPr>
          <w:p w14:paraId="4A6ACA5D" w14:textId="5B80C36F" w:rsidR="001673A2" w:rsidRPr="00A409E5" w:rsidRDefault="001673A2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9E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47" w:type="dxa"/>
          </w:tcPr>
          <w:p w14:paraId="7DE22973" w14:textId="721C2130" w:rsidR="001673A2" w:rsidRPr="00A409E5" w:rsidRDefault="001673A2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9E5"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</w:p>
        </w:tc>
        <w:tc>
          <w:tcPr>
            <w:tcW w:w="4963" w:type="dxa"/>
          </w:tcPr>
          <w:p w14:paraId="312415DC" w14:textId="426C28EC" w:rsidR="001673A2" w:rsidRPr="00A409E5" w:rsidRDefault="001673A2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9E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27" w:type="dxa"/>
          </w:tcPr>
          <w:p w14:paraId="506765F3" w14:textId="7414F339" w:rsidR="001673A2" w:rsidRPr="00A409E5" w:rsidRDefault="001673A2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9E5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1383" w:type="dxa"/>
          </w:tcPr>
          <w:p w14:paraId="29BEEAA1" w14:textId="2750AF6E" w:rsidR="001673A2" w:rsidRPr="00A409E5" w:rsidRDefault="001673A2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9E5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</w:tr>
      <w:tr w:rsidR="001673A2" w:rsidRPr="00A409E5" w14:paraId="21B771F9" w14:textId="77777777" w:rsidTr="00A409E5">
        <w:tc>
          <w:tcPr>
            <w:tcW w:w="469" w:type="dxa"/>
          </w:tcPr>
          <w:p w14:paraId="3093CDAB" w14:textId="0D008143" w:rsidR="001673A2" w:rsidRPr="00A409E5" w:rsidRDefault="00517A14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9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7" w:type="dxa"/>
          </w:tcPr>
          <w:p w14:paraId="3145EC11" w14:textId="48121FC0" w:rsidR="001673A2" w:rsidRPr="00A409E5" w:rsidRDefault="00A409E5" w:rsidP="00517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соц.сети</w:t>
            </w:r>
            <w:proofErr w:type="spellEnd"/>
            <w:r w:rsidRPr="00A409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ВК размещен социальный ролик </w:t>
            </w:r>
            <w:hyperlink r:id="rId5" w:tgtFrame="_blank" w:history="1">
              <w:r w:rsidR="00517A14" w:rsidRPr="00A409E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br/>
              </w:r>
            </w:hyperlink>
          </w:p>
        </w:tc>
        <w:tc>
          <w:tcPr>
            <w:tcW w:w="4963" w:type="dxa"/>
          </w:tcPr>
          <w:p w14:paraId="6A43B496" w14:textId="77777777" w:rsidR="00A409E5" w:rsidRPr="00517A14" w:rsidRDefault="00A409E5" w:rsidP="00A409E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7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Социальный </w:t>
            </w:r>
            <w:proofErr w:type="spellStart"/>
            <w:r w:rsidRPr="00517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мультпликационный</w:t>
            </w:r>
            <w:proofErr w:type="spellEnd"/>
            <w:r w:rsidRPr="00517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фильм на тему "Антитеррор"</w:t>
            </w:r>
            <w:r w:rsidRPr="00517A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pdfhttps://</w:t>
            </w:r>
            <w:hyperlink r:id="rId6" w:tgtFrame="_blank" w:history="1">
              <w:r w:rsidRPr="00517A1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cloud.mail.ru/public/Byna/44ziSmCYe</w:t>
              </w:r>
            </w:hyperlink>
          </w:p>
          <w:p w14:paraId="00BB325D" w14:textId="79C25DC2" w:rsidR="001673A2" w:rsidRPr="00A409E5" w:rsidRDefault="001673A2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14:paraId="2887D62E" w14:textId="77777777" w:rsidR="001673A2" w:rsidRPr="00A409E5" w:rsidRDefault="001673A2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14:paraId="7E30659F" w14:textId="01B80E12" w:rsidR="001673A2" w:rsidRPr="00A409E5" w:rsidRDefault="00517A14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9E5">
              <w:rPr>
                <w:rFonts w:ascii="Times New Roman" w:hAnsi="Times New Roman" w:cs="Times New Roman"/>
                <w:sz w:val="24"/>
                <w:szCs w:val="24"/>
              </w:rPr>
              <w:t>Апрель 2024г</w:t>
            </w:r>
          </w:p>
        </w:tc>
      </w:tr>
      <w:tr w:rsidR="00517A14" w:rsidRPr="00A409E5" w14:paraId="17433EDD" w14:textId="77777777" w:rsidTr="00A409E5">
        <w:tc>
          <w:tcPr>
            <w:tcW w:w="469" w:type="dxa"/>
          </w:tcPr>
          <w:p w14:paraId="53E87924" w14:textId="21A6CAE6" w:rsidR="00517A14" w:rsidRPr="00A409E5" w:rsidRDefault="00A409E5" w:rsidP="00D00B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847" w:type="dxa"/>
          </w:tcPr>
          <w:p w14:paraId="187C2B4E" w14:textId="1D883041" w:rsidR="00517A14" w:rsidRPr="00A409E5" w:rsidRDefault="00517A14" w:rsidP="00D00B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A409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Хадаханская</w:t>
            </w:r>
            <w:proofErr w:type="spellEnd"/>
            <w:r w:rsidRPr="00A409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библиотека</w:t>
            </w:r>
          </w:p>
        </w:tc>
        <w:tc>
          <w:tcPr>
            <w:tcW w:w="4963" w:type="dxa"/>
          </w:tcPr>
          <w:p w14:paraId="6E95FEEA" w14:textId="5C876D2D" w:rsidR="00517A14" w:rsidRPr="00A409E5" w:rsidRDefault="00A409E5" w:rsidP="00D00B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409E5">
              <w:rPr>
                <w:rFonts w:ascii="Times New Roman" w:hAnsi="Times New Roman" w:cs="Times New Roman"/>
                <w:sz w:val="24"/>
                <w:szCs w:val="24"/>
              </w:rPr>
              <w:t>«Мы против насилия и экстремизма» - беседа с подростками</w:t>
            </w:r>
          </w:p>
        </w:tc>
        <w:tc>
          <w:tcPr>
            <w:tcW w:w="1227" w:type="dxa"/>
          </w:tcPr>
          <w:p w14:paraId="0B613DF6" w14:textId="575F23E0" w:rsidR="00517A14" w:rsidRPr="00A409E5" w:rsidRDefault="00A409E5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9E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83" w:type="dxa"/>
          </w:tcPr>
          <w:p w14:paraId="2C92D006" w14:textId="435CF744" w:rsidR="00517A14" w:rsidRPr="00A409E5" w:rsidRDefault="00A409E5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9E5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1673A2" w:rsidRPr="00A409E5" w14:paraId="740DD29B" w14:textId="77777777" w:rsidTr="00A409E5">
        <w:tc>
          <w:tcPr>
            <w:tcW w:w="469" w:type="dxa"/>
          </w:tcPr>
          <w:p w14:paraId="0BB057C1" w14:textId="42F962F0" w:rsidR="001673A2" w:rsidRPr="00A409E5" w:rsidRDefault="00A409E5" w:rsidP="00D00B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847" w:type="dxa"/>
          </w:tcPr>
          <w:p w14:paraId="07233D97" w14:textId="2721C1B5" w:rsidR="001673A2" w:rsidRPr="00A409E5" w:rsidRDefault="001673A2" w:rsidP="00D00B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A409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Мельхитуйский</w:t>
            </w:r>
            <w:proofErr w:type="spellEnd"/>
            <w:r w:rsidRPr="00A409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клуб</w:t>
            </w:r>
          </w:p>
        </w:tc>
        <w:tc>
          <w:tcPr>
            <w:tcW w:w="4963" w:type="dxa"/>
          </w:tcPr>
          <w:p w14:paraId="71682169" w14:textId="1C5BE015" w:rsidR="001673A2" w:rsidRPr="00A409E5" w:rsidRDefault="001673A2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9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Тематический час «Трагедия Беслана – боль России»</w:t>
            </w:r>
          </w:p>
        </w:tc>
        <w:tc>
          <w:tcPr>
            <w:tcW w:w="1227" w:type="dxa"/>
          </w:tcPr>
          <w:p w14:paraId="42D69C93" w14:textId="1804DFF5" w:rsidR="001673A2" w:rsidRPr="00A409E5" w:rsidRDefault="001673A2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9E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83" w:type="dxa"/>
          </w:tcPr>
          <w:p w14:paraId="3E418EBE" w14:textId="6C486D94" w:rsidR="001673A2" w:rsidRPr="00A409E5" w:rsidRDefault="001673A2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9E5">
              <w:rPr>
                <w:rFonts w:ascii="Times New Roman" w:hAnsi="Times New Roman" w:cs="Times New Roman"/>
                <w:sz w:val="24"/>
                <w:szCs w:val="24"/>
              </w:rPr>
              <w:t>03 сентября 2024г.</w:t>
            </w:r>
          </w:p>
        </w:tc>
      </w:tr>
      <w:tr w:rsidR="001673A2" w:rsidRPr="00A409E5" w14:paraId="1EF0691E" w14:textId="77777777" w:rsidTr="00A409E5">
        <w:tc>
          <w:tcPr>
            <w:tcW w:w="469" w:type="dxa"/>
          </w:tcPr>
          <w:p w14:paraId="6204E0BC" w14:textId="0B28C688" w:rsidR="001673A2" w:rsidRPr="00A409E5" w:rsidRDefault="00A409E5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7" w:type="dxa"/>
          </w:tcPr>
          <w:p w14:paraId="702E6B9A" w14:textId="69DF41A9" w:rsidR="001673A2" w:rsidRPr="00A409E5" w:rsidRDefault="001673A2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9E5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4963" w:type="dxa"/>
          </w:tcPr>
          <w:p w14:paraId="782CE36B" w14:textId="1744D650" w:rsidR="001673A2" w:rsidRPr="00A409E5" w:rsidRDefault="001673A2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9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Урок памяти «Имя трагедий Беслан» </w:t>
            </w:r>
          </w:p>
        </w:tc>
        <w:tc>
          <w:tcPr>
            <w:tcW w:w="1227" w:type="dxa"/>
          </w:tcPr>
          <w:p w14:paraId="6D1D86AA" w14:textId="60BBD95A" w:rsidR="001673A2" w:rsidRPr="00A409E5" w:rsidRDefault="001673A2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9E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83" w:type="dxa"/>
          </w:tcPr>
          <w:p w14:paraId="20C41F45" w14:textId="43981611" w:rsidR="001673A2" w:rsidRPr="00A409E5" w:rsidRDefault="001673A2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9E5">
              <w:rPr>
                <w:rFonts w:ascii="Times New Roman" w:hAnsi="Times New Roman" w:cs="Times New Roman"/>
                <w:sz w:val="24"/>
                <w:szCs w:val="24"/>
              </w:rPr>
              <w:t>03 сентября 2024г</w:t>
            </w:r>
          </w:p>
        </w:tc>
      </w:tr>
      <w:tr w:rsidR="00A409E5" w:rsidRPr="00A409E5" w14:paraId="5EB3C21E" w14:textId="77777777" w:rsidTr="00A409E5">
        <w:tc>
          <w:tcPr>
            <w:tcW w:w="469" w:type="dxa"/>
          </w:tcPr>
          <w:p w14:paraId="4F4D1CA2" w14:textId="3654F865" w:rsidR="00A409E5" w:rsidRPr="00A409E5" w:rsidRDefault="00A409E5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7" w:type="dxa"/>
          </w:tcPr>
          <w:p w14:paraId="5C50656A" w14:textId="7A3C6A94" w:rsidR="00A409E5" w:rsidRPr="00A409E5" w:rsidRDefault="00A409E5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09E5">
              <w:rPr>
                <w:rFonts w:ascii="Times New Roman" w:hAnsi="Times New Roman" w:cs="Times New Roman"/>
                <w:sz w:val="24"/>
                <w:szCs w:val="24"/>
              </w:rPr>
              <w:t>Хадаханский</w:t>
            </w:r>
            <w:proofErr w:type="spellEnd"/>
            <w:r w:rsidRPr="00A409E5">
              <w:rPr>
                <w:rFonts w:ascii="Times New Roman" w:hAnsi="Times New Roman" w:cs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4963" w:type="dxa"/>
          </w:tcPr>
          <w:p w14:paraId="134F894C" w14:textId="3DB17C59" w:rsidR="00A409E5" w:rsidRPr="00A409E5" w:rsidRDefault="00A409E5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9E5"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экстремизма и терроризма в молодежной среде» -тематическая программа для молодежи </w:t>
            </w:r>
          </w:p>
        </w:tc>
        <w:tc>
          <w:tcPr>
            <w:tcW w:w="1227" w:type="dxa"/>
          </w:tcPr>
          <w:p w14:paraId="6D52F0C3" w14:textId="0B295635" w:rsidR="00A409E5" w:rsidRPr="00A409E5" w:rsidRDefault="00A409E5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9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1A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3" w:type="dxa"/>
          </w:tcPr>
          <w:p w14:paraId="21EB65F9" w14:textId="5AD2F1C7" w:rsidR="00A409E5" w:rsidRPr="00A409E5" w:rsidRDefault="00A409E5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9E5">
              <w:rPr>
                <w:rFonts w:ascii="Times New Roman" w:hAnsi="Times New Roman" w:cs="Times New Roman"/>
                <w:sz w:val="24"/>
                <w:szCs w:val="24"/>
              </w:rPr>
              <w:t xml:space="preserve">05 сентября </w:t>
            </w:r>
          </w:p>
        </w:tc>
      </w:tr>
      <w:tr w:rsidR="00517A14" w:rsidRPr="00A409E5" w14:paraId="5E748D9D" w14:textId="77777777" w:rsidTr="00A409E5">
        <w:tc>
          <w:tcPr>
            <w:tcW w:w="469" w:type="dxa"/>
          </w:tcPr>
          <w:p w14:paraId="6F80B8E2" w14:textId="74C9FBE0" w:rsidR="00517A14" w:rsidRPr="00A409E5" w:rsidRDefault="00A409E5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7" w:type="dxa"/>
          </w:tcPr>
          <w:p w14:paraId="3841A54C" w14:textId="4D4EEBB6" w:rsidR="00517A14" w:rsidRPr="00A409E5" w:rsidRDefault="00517A14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</w:tcPr>
          <w:p w14:paraId="496F1D5D" w14:textId="67B580D4" w:rsidR="00517A14" w:rsidRPr="00A409E5" w:rsidRDefault="00517A14" w:rsidP="00D00B4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409E5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Разработаны, согласованы и ведены в действие Паспорта безопасности </w:t>
            </w:r>
            <w:proofErr w:type="spellStart"/>
            <w:r w:rsidRPr="00A409E5">
              <w:rPr>
                <w:rFonts w:ascii="Times New Roman" w:hAnsi="Times New Roman" w:cs="Times New Roman"/>
                <w:sz w:val="24"/>
                <w:szCs w:val="24"/>
              </w:rPr>
              <w:t>обьектов</w:t>
            </w:r>
            <w:proofErr w:type="spellEnd"/>
            <w:r w:rsidRPr="00A409E5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культуры- </w:t>
            </w:r>
            <w:proofErr w:type="spellStart"/>
            <w:r w:rsidRPr="00A409E5">
              <w:rPr>
                <w:rFonts w:ascii="Times New Roman" w:hAnsi="Times New Roman" w:cs="Times New Roman"/>
                <w:sz w:val="24"/>
                <w:szCs w:val="24"/>
              </w:rPr>
              <w:t>д.Мельхитуй</w:t>
            </w:r>
            <w:proofErr w:type="spellEnd"/>
            <w:r w:rsidRPr="00A409E5">
              <w:rPr>
                <w:rFonts w:ascii="Times New Roman" w:hAnsi="Times New Roman" w:cs="Times New Roman"/>
                <w:sz w:val="24"/>
                <w:szCs w:val="24"/>
              </w:rPr>
              <w:t xml:space="preserve"> и с.Хадахан</w:t>
            </w:r>
          </w:p>
        </w:tc>
        <w:tc>
          <w:tcPr>
            <w:tcW w:w="1227" w:type="dxa"/>
          </w:tcPr>
          <w:p w14:paraId="46C660EF" w14:textId="77777777" w:rsidR="00517A14" w:rsidRPr="00A409E5" w:rsidRDefault="00517A14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14:paraId="43819D19" w14:textId="0BE38222" w:rsidR="00517A14" w:rsidRPr="00A409E5" w:rsidRDefault="00517A14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9E5">
              <w:rPr>
                <w:rFonts w:ascii="Times New Roman" w:hAnsi="Times New Roman" w:cs="Times New Roman"/>
                <w:sz w:val="24"/>
                <w:szCs w:val="24"/>
              </w:rPr>
              <w:t>Июль 2024г.</w:t>
            </w:r>
          </w:p>
        </w:tc>
      </w:tr>
      <w:tr w:rsidR="00D71A31" w:rsidRPr="00A409E5" w14:paraId="0ACFDF78" w14:textId="77777777" w:rsidTr="00A409E5">
        <w:tc>
          <w:tcPr>
            <w:tcW w:w="469" w:type="dxa"/>
          </w:tcPr>
          <w:p w14:paraId="0A283423" w14:textId="77777777" w:rsidR="00D71A31" w:rsidRDefault="00D71A31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14:paraId="4364D2E5" w14:textId="77777777" w:rsidR="00D71A31" w:rsidRPr="00A409E5" w:rsidRDefault="00D71A31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</w:tcPr>
          <w:p w14:paraId="0DFB6D2B" w14:textId="77777777" w:rsidR="00D71A31" w:rsidRPr="00A409E5" w:rsidRDefault="00D71A31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14:paraId="0197B329" w14:textId="5C50F862" w:rsidR="00D71A31" w:rsidRPr="00A409E5" w:rsidRDefault="00D71A31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383" w:type="dxa"/>
          </w:tcPr>
          <w:p w14:paraId="33C0E9A3" w14:textId="77777777" w:rsidR="00D71A31" w:rsidRPr="00A409E5" w:rsidRDefault="00D71A31" w:rsidP="00D00B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526B49" w14:textId="01EACF6D" w:rsidR="001673A2" w:rsidRDefault="001673A2" w:rsidP="00D00B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243E79" w14:textId="7AF39F53" w:rsidR="001673A2" w:rsidRDefault="001673A2" w:rsidP="00D00B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3428F0" w14:textId="55D0C702" w:rsidR="00A409E5" w:rsidRPr="00D71A31" w:rsidRDefault="00D71A31" w:rsidP="00D00B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1A31">
        <w:rPr>
          <w:rFonts w:ascii="Times New Roman" w:hAnsi="Times New Roman" w:cs="Times New Roman"/>
          <w:sz w:val="24"/>
          <w:szCs w:val="24"/>
        </w:rPr>
        <w:t>2</w:t>
      </w:r>
      <w:r w:rsidR="00A409E5" w:rsidRPr="00D71A31">
        <w:rPr>
          <w:rFonts w:ascii="Times New Roman" w:hAnsi="Times New Roman" w:cs="Times New Roman"/>
          <w:sz w:val="24"/>
          <w:szCs w:val="24"/>
        </w:rPr>
        <w:t>.Хадаханская библиотека- окружной конкурс чтецов «Венок славы»-2 человека</w:t>
      </w:r>
      <w:r w:rsidRPr="00D71A31">
        <w:rPr>
          <w:rFonts w:ascii="Times New Roman" w:hAnsi="Times New Roman" w:cs="Times New Roman"/>
          <w:sz w:val="24"/>
          <w:szCs w:val="24"/>
        </w:rPr>
        <w:t>-сертификаты</w:t>
      </w:r>
    </w:p>
    <w:p w14:paraId="7C95A001" w14:textId="4CE753F4" w:rsidR="00D71A31" w:rsidRDefault="00D71A31" w:rsidP="00D00B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1A31">
        <w:rPr>
          <w:rFonts w:ascii="Times New Roman" w:hAnsi="Times New Roman" w:cs="Times New Roman"/>
          <w:sz w:val="24"/>
          <w:szCs w:val="24"/>
        </w:rPr>
        <w:t>3.Обучения по профилактике терроризма-нет.</w:t>
      </w:r>
    </w:p>
    <w:p w14:paraId="618C9C6B" w14:textId="6A599A79" w:rsidR="00D71A31" w:rsidRDefault="00D71A31" w:rsidP="00D00B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87F97D" w14:textId="5087A8A0" w:rsidR="00D71A31" w:rsidRDefault="00D71A31" w:rsidP="00D00B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Кривощекова Н.А.</w:t>
      </w:r>
    </w:p>
    <w:p w14:paraId="20E1EF09" w14:textId="117F024B" w:rsidR="00D71A31" w:rsidRPr="00D71A31" w:rsidRDefault="00D71A31" w:rsidP="00D00B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89041343689</w:t>
      </w:r>
    </w:p>
    <w:p w14:paraId="6B1F7918" w14:textId="1825FC35" w:rsidR="00D71A31" w:rsidRPr="00D71A31" w:rsidRDefault="00D71A31" w:rsidP="00D00B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17.10.2024г</w:t>
      </w:r>
    </w:p>
    <w:sectPr w:rsidR="00D71A31" w:rsidRPr="00D71A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2F0DEA"/>
    <w:multiLevelType w:val="hybridMultilevel"/>
    <w:tmpl w:val="14821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530D"/>
    <w:rsid w:val="001673A2"/>
    <w:rsid w:val="002C530D"/>
    <w:rsid w:val="00517A14"/>
    <w:rsid w:val="005A7798"/>
    <w:rsid w:val="00A409E5"/>
    <w:rsid w:val="00B95DFF"/>
    <w:rsid w:val="00C57C87"/>
    <w:rsid w:val="00D00B4A"/>
    <w:rsid w:val="00D7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49E09"/>
  <w15:docId w15:val="{64176DDF-C1CC-4BB8-88E3-569C94164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B4A"/>
    <w:pPr>
      <w:ind w:left="720"/>
      <w:contextualSpacing/>
    </w:pPr>
  </w:style>
  <w:style w:type="table" w:styleId="a4">
    <w:name w:val="Table Grid"/>
    <w:basedOn w:val="a1"/>
    <w:uiPriority w:val="59"/>
    <w:unhideWhenUsed/>
    <w:rsid w:val="00167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63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away.php?to=http%3A%2F%2Fcloud.mail.ru%2Fpublic%2FByna%2F44ziSmCYe&amp;post=-216700746_743&amp;cc_key=&amp;track_code=" TargetMode="External"/><Relationship Id="rId5" Type="http://schemas.openxmlformats.org/officeDocument/2006/relationships/hyperlink" Target="https://vk.com/away.php?post=-216700746_743&amp;el=snippet&amp;to=http%3A%2F%2Fcloud.mail.ru%2Fpublic%2FByna%2F44ziSmCYe&amp;utf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культуры</dc:creator>
  <cp:keywords/>
  <dc:description/>
  <cp:lastModifiedBy>Наталья</cp:lastModifiedBy>
  <cp:revision>6</cp:revision>
  <dcterms:created xsi:type="dcterms:W3CDTF">2024-10-15T01:10:00Z</dcterms:created>
  <dcterms:modified xsi:type="dcterms:W3CDTF">2024-10-17T07:32:00Z</dcterms:modified>
</cp:coreProperties>
</file>