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0D23B7" w14:textId="092025B6" w:rsidR="0041069F" w:rsidRPr="00666441" w:rsidRDefault="0053782A" w:rsidP="0041069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66441">
        <w:rPr>
          <w:rFonts w:ascii="Times New Roman" w:hAnsi="Times New Roman" w:cs="Times New Roman"/>
          <w:b/>
          <w:sz w:val="24"/>
          <w:szCs w:val="24"/>
        </w:rPr>
        <w:t>Отчет за 2023 год</w:t>
      </w:r>
    </w:p>
    <w:p w14:paraId="31535EE8" w14:textId="77777777" w:rsidR="0041069F" w:rsidRDefault="0053782A" w:rsidP="0053782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66441">
        <w:rPr>
          <w:rFonts w:ascii="Times New Roman" w:hAnsi="Times New Roman" w:cs="Times New Roman"/>
          <w:b/>
          <w:sz w:val="24"/>
          <w:szCs w:val="24"/>
        </w:rPr>
        <w:t xml:space="preserve">по реализации мероприятий </w:t>
      </w:r>
      <w:r w:rsidR="0066644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7284EF45" w14:textId="77777777" w:rsidR="0041069F" w:rsidRDefault="0053782A" w:rsidP="0053782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66441">
        <w:rPr>
          <w:rFonts w:ascii="Times New Roman" w:hAnsi="Times New Roman" w:cs="Times New Roman"/>
          <w:b/>
          <w:sz w:val="24"/>
          <w:szCs w:val="24"/>
        </w:rPr>
        <w:t>Комплексного плана противодействия идеологии терроризма в Российской Федерации на 2019-2023 годы</w:t>
      </w:r>
      <w:r w:rsidR="0066644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0DAA8124" w14:textId="70DC30EF" w:rsidR="0053782A" w:rsidRPr="00666441" w:rsidRDefault="00666441" w:rsidP="0053782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МКУ « КДЦ МО « Хадахан»</w:t>
      </w:r>
    </w:p>
    <w:p w14:paraId="3CD35248" w14:textId="120869F4" w:rsidR="0053782A" w:rsidRDefault="0053782A" w:rsidP="0053782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5021" w:type="dxa"/>
        <w:tblLook w:val="04A0" w:firstRow="1" w:lastRow="0" w:firstColumn="1" w:lastColumn="0" w:noHBand="0" w:noVBand="1"/>
      </w:tblPr>
      <w:tblGrid>
        <w:gridCol w:w="456"/>
        <w:gridCol w:w="2686"/>
        <w:gridCol w:w="2458"/>
        <w:gridCol w:w="2936"/>
        <w:gridCol w:w="2846"/>
        <w:gridCol w:w="2051"/>
        <w:gridCol w:w="1588"/>
      </w:tblGrid>
      <w:tr w:rsidR="00666441" w14:paraId="682E768A" w14:textId="21A4F8A0" w:rsidTr="00666441">
        <w:tc>
          <w:tcPr>
            <w:tcW w:w="456" w:type="dxa"/>
          </w:tcPr>
          <w:p w14:paraId="241C4228" w14:textId="155467C5" w:rsidR="0053782A" w:rsidRDefault="0053782A" w:rsidP="00680C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686" w:type="dxa"/>
          </w:tcPr>
          <w:p w14:paraId="6B22ACE7" w14:textId="35D5B322" w:rsidR="0053782A" w:rsidRDefault="0053782A" w:rsidP="00680C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мероприятия, форма проведения</w:t>
            </w:r>
          </w:p>
        </w:tc>
        <w:tc>
          <w:tcPr>
            <w:tcW w:w="2458" w:type="dxa"/>
          </w:tcPr>
          <w:p w14:paraId="2C5018D9" w14:textId="10BCCD44" w:rsidR="0053782A" w:rsidRDefault="0053782A" w:rsidP="00680C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 и время проведенных мероприятия</w:t>
            </w:r>
          </w:p>
        </w:tc>
        <w:tc>
          <w:tcPr>
            <w:tcW w:w="2936" w:type="dxa"/>
          </w:tcPr>
          <w:p w14:paraId="17D60B49" w14:textId="04A2F06A" w:rsidR="0053782A" w:rsidRDefault="0053782A" w:rsidP="00680C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Краткое описание 1-2 мероприятий</w:t>
            </w:r>
          </w:p>
        </w:tc>
        <w:tc>
          <w:tcPr>
            <w:tcW w:w="2846" w:type="dxa"/>
          </w:tcPr>
          <w:p w14:paraId="097BA9D1" w14:textId="5CF017CB" w:rsidR="0053782A" w:rsidRDefault="0053782A" w:rsidP="00680C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присутствующих на мероприятии</w:t>
            </w:r>
          </w:p>
        </w:tc>
        <w:tc>
          <w:tcPr>
            <w:tcW w:w="2051" w:type="dxa"/>
          </w:tcPr>
          <w:p w14:paraId="34E8D1FB" w14:textId="048CD1D7" w:rsidR="0053782A" w:rsidRDefault="0053782A" w:rsidP="00680C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ФИО ответственного</w:t>
            </w:r>
          </w:p>
        </w:tc>
        <w:tc>
          <w:tcPr>
            <w:tcW w:w="1588" w:type="dxa"/>
          </w:tcPr>
          <w:p w14:paraId="50E2D5C9" w14:textId="3B1B7D13" w:rsidR="0053782A" w:rsidRDefault="0053782A" w:rsidP="00680C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телефон</w:t>
            </w:r>
          </w:p>
        </w:tc>
      </w:tr>
      <w:tr w:rsidR="00666441" w14:paraId="5C2BF367" w14:textId="77777777" w:rsidTr="00666441">
        <w:tc>
          <w:tcPr>
            <w:tcW w:w="456" w:type="dxa"/>
          </w:tcPr>
          <w:p w14:paraId="6F14C7E3" w14:textId="2CA167EE" w:rsidR="00B14FC8" w:rsidRDefault="00666441" w:rsidP="00680C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86" w:type="dxa"/>
          </w:tcPr>
          <w:p w14:paraId="0B4539DE" w14:textId="5FC42C51" w:rsidR="00B14FC8" w:rsidRPr="001E37BB" w:rsidRDefault="001E37BB" w:rsidP="001E37BB">
            <w:pPr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37BB">
              <w:rPr>
                <w:rFonts w:ascii="Times New Roman" w:hAnsi="Times New Roman" w:cs="Times New Roman"/>
                <w:sz w:val="24"/>
                <w:szCs w:val="24"/>
              </w:rPr>
              <w:t>Беседа с показом презентации  «Что такое терроризм?»</w:t>
            </w:r>
          </w:p>
        </w:tc>
        <w:tc>
          <w:tcPr>
            <w:tcW w:w="2458" w:type="dxa"/>
          </w:tcPr>
          <w:p w14:paraId="26C910CA" w14:textId="77777777" w:rsidR="00B14FC8" w:rsidRDefault="001E37BB" w:rsidP="00680C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7BB">
              <w:rPr>
                <w:rFonts w:ascii="Times New Roman" w:hAnsi="Times New Roman" w:cs="Times New Roman"/>
                <w:sz w:val="24"/>
                <w:szCs w:val="24"/>
              </w:rPr>
              <w:t>16 марта 2023г. фойе Хадаханского клуба</w:t>
            </w:r>
          </w:p>
          <w:p w14:paraId="79C9AA6C" w14:textId="0A95D500" w:rsidR="003127D3" w:rsidRPr="001E37BB" w:rsidRDefault="003127D3" w:rsidP="00680C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17.00ч</w:t>
            </w:r>
          </w:p>
        </w:tc>
        <w:tc>
          <w:tcPr>
            <w:tcW w:w="2936" w:type="dxa"/>
          </w:tcPr>
          <w:p w14:paraId="489BFAF4" w14:textId="0429E123" w:rsidR="00B14FC8" w:rsidRPr="001E37BB" w:rsidRDefault="001E37BB" w:rsidP="001E37BB">
            <w:pPr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37BB">
              <w:rPr>
                <w:rFonts w:ascii="Times New Roman" w:hAnsi="Times New Roman" w:cs="Times New Roman"/>
                <w:sz w:val="24"/>
                <w:szCs w:val="24"/>
              </w:rPr>
              <w:t xml:space="preserve">Целью мероприятия стало объяснение детям сущности терроризма, совершенствование у них знаний о терроризме, о правилах поведения в  экстремальных ситуациях,  формирование общественного сознания и гражданской позиции у подрастающего поколения. В ходе беседы для ребят были раскрыты понятия таких слов, как: «терроризм», «теракт», «экстремизм», «террорист», и причины, порождающие желание совершать террористические акты. Было рассказано о том, как вести себя в случае возникновения угрозы теракта и в случае захвата </w:t>
            </w:r>
            <w:r w:rsidRPr="001E37B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 заложники, особое внимание было уделено поведению в экстремальных ситуациях. Ребята были заинтересованы,  активно отвечали на вопросы по памяткам, которые были разданы детям.  Затронули тему  трагического события, произошедшее в  2004 году в г. Беслане. А также обсудили с учениками общие  правила безопасности на улице и дома.  Обратили внимание  на ценность человеческой жизни, которая как пламя свечи может внезапно оборваться.  В конце мероприятия дети нарисовали рисунки на тему: «Скажем терроризму -  нет!». Благодарим ребят 2 класса  и классного руководителя Марину Владимировну за участие в мероприятии. </w:t>
            </w:r>
          </w:p>
        </w:tc>
        <w:tc>
          <w:tcPr>
            <w:tcW w:w="2846" w:type="dxa"/>
          </w:tcPr>
          <w:p w14:paraId="22F73716" w14:textId="0C53FC1C" w:rsidR="00B14FC8" w:rsidRPr="001E37BB" w:rsidRDefault="001E37BB" w:rsidP="00680C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7B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 человек</w:t>
            </w:r>
          </w:p>
        </w:tc>
        <w:tc>
          <w:tcPr>
            <w:tcW w:w="2051" w:type="dxa"/>
          </w:tcPr>
          <w:p w14:paraId="18AD9E21" w14:textId="77777777" w:rsidR="00B14FC8" w:rsidRDefault="001E37BB" w:rsidP="00680C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666441">
              <w:rPr>
                <w:rFonts w:ascii="Times New Roman" w:hAnsi="Times New Roman" w:cs="Times New Roman"/>
                <w:sz w:val="24"/>
                <w:szCs w:val="24"/>
              </w:rPr>
              <w:t xml:space="preserve">тутова </w:t>
            </w:r>
          </w:p>
          <w:p w14:paraId="010915AC" w14:textId="6355203D" w:rsidR="00666441" w:rsidRDefault="00666441" w:rsidP="00680C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Агафья Петровна </w:t>
            </w:r>
          </w:p>
        </w:tc>
        <w:tc>
          <w:tcPr>
            <w:tcW w:w="1588" w:type="dxa"/>
          </w:tcPr>
          <w:p w14:paraId="54911052" w14:textId="0FA73DBA" w:rsidR="00B14FC8" w:rsidRDefault="001E37BB" w:rsidP="00680C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89500719904</w:t>
            </w:r>
          </w:p>
        </w:tc>
      </w:tr>
      <w:tr w:rsidR="00666441" w14:paraId="088AD710" w14:textId="77777777" w:rsidTr="00666441">
        <w:tc>
          <w:tcPr>
            <w:tcW w:w="456" w:type="dxa"/>
          </w:tcPr>
          <w:p w14:paraId="407F7C85" w14:textId="471CD8BF" w:rsidR="001E37BB" w:rsidRDefault="00666441" w:rsidP="00680C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2686" w:type="dxa"/>
          </w:tcPr>
          <w:p w14:paraId="75D8D3ED" w14:textId="2EC4704A" w:rsidR="001E37BB" w:rsidRPr="001E37BB" w:rsidRDefault="001E37BB" w:rsidP="001E37B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37BB">
              <w:rPr>
                <w:rFonts w:ascii="Times New Roman" w:hAnsi="Times New Roman" w:cs="Times New Roman"/>
                <w:sz w:val="24"/>
                <w:szCs w:val="24"/>
              </w:rPr>
              <w:t xml:space="preserve">Акция «Вместе против террора» ко Дню </w:t>
            </w:r>
            <w:r w:rsidRPr="001E37B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терроризма. </w:t>
            </w:r>
          </w:p>
        </w:tc>
        <w:tc>
          <w:tcPr>
            <w:tcW w:w="2458" w:type="dxa"/>
          </w:tcPr>
          <w:p w14:paraId="1A473498" w14:textId="00ABF3AC" w:rsidR="001E37BB" w:rsidRPr="001E37BB" w:rsidRDefault="001E37BB" w:rsidP="00680C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7B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      С 11 по 17 сентября в  </w:t>
            </w:r>
            <w:r w:rsidRPr="001E37B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Хадаханском клубе </w:t>
            </w:r>
          </w:p>
        </w:tc>
        <w:tc>
          <w:tcPr>
            <w:tcW w:w="2936" w:type="dxa"/>
          </w:tcPr>
          <w:p w14:paraId="38B96AAF" w14:textId="20C0114F" w:rsidR="001E37BB" w:rsidRPr="001E37BB" w:rsidRDefault="001E37BB" w:rsidP="001E37B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37B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 рамках акции прошла викторина «Что такое </w:t>
            </w:r>
            <w:r w:rsidRPr="001E37B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терроризм?» в сети </w:t>
            </w:r>
            <w:r w:rsidRPr="001E37B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Viber</w:t>
            </w:r>
            <w:r w:rsidRPr="001E37BB">
              <w:rPr>
                <w:rFonts w:ascii="Times New Roman" w:hAnsi="Times New Roman" w:cs="Times New Roman"/>
                <w:sz w:val="24"/>
                <w:szCs w:val="24"/>
              </w:rPr>
              <w:t xml:space="preserve"> в группе МКУ КДЦ МО Хадахан. </w:t>
            </w:r>
          </w:p>
        </w:tc>
        <w:tc>
          <w:tcPr>
            <w:tcW w:w="2846" w:type="dxa"/>
          </w:tcPr>
          <w:p w14:paraId="3C3E8FA5" w14:textId="0364C797" w:rsidR="001E37BB" w:rsidRDefault="001E37BB" w:rsidP="00680C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30 человек </w:t>
            </w:r>
          </w:p>
        </w:tc>
        <w:tc>
          <w:tcPr>
            <w:tcW w:w="2051" w:type="dxa"/>
          </w:tcPr>
          <w:p w14:paraId="53BEA4AC" w14:textId="77777777" w:rsidR="001E37BB" w:rsidRDefault="001E37BB" w:rsidP="00680C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666441">
              <w:rPr>
                <w:rFonts w:ascii="Times New Roman" w:hAnsi="Times New Roman" w:cs="Times New Roman"/>
                <w:sz w:val="24"/>
                <w:szCs w:val="24"/>
              </w:rPr>
              <w:t xml:space="preserve">тутова </w:t>
            </w:r>
          </w:p>
          <w:p w14:paraId="47197F23" w14:textId="7DADAD8D" w:rsidR="00666441" w:rsidRDefault="00666441" w:rsidP="00680C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Агафья Петровна</w:t>
            </w:r>
          </w:p>
        </w:tc>
        <w:tc>
          <w:tcPr>
            <w:tcW w:w="1588" w:type="dxa"/>
          </w:tcPr>
          <w:p w14:paraId="382F4585" w14:textId="7695A76B" w:rsidR="001E37BB" w:rsidRDefault="001E37BB" w:rsidP="00680C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89500719904</w:t>
            </w:r>
          </w:p>
        </w:tc>
      </w:tr>
      <w:tr w:rsidR="00666441" w:rsidRPr="003127D3" w14:paraId="5D78D7CF" w14:textId="77777777" w:rsidTr="00666441">
        <w:tc>
          <w:tcPr>
            <w:tcW w:w="456" w:type="dxa"/>
          </w:tcPr>
          <w:p w14:paraId="24A24472" w14:textId="38B3F593" w:rsidR="001E37BB" w:rsidRDefault="00666441" w:rsidP="00680C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2686" w:type="dxa"/>
          </w:tcPr>
          <w:p w14:paraId="1CE177F6" w14:textId="77777777" w:rsidR="00666441" w:rsidRDefault="001E37BB" w:rsidP="001E37B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27D3">
              <w:rPr>
                <w:rFonts w:ascii="Times New Roman" w:hAnsi="Times New Roman" w:cs="Times New Roman"/>
                <w:sz w:val="24"/>
                <w:szCs w:val="24"/>
              </w:rPr>
              <w:t xml:space="preserve">             </w:t>
            </w:r>
            <w:r w:rsidRPr="003127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</w:t>
            </w:r>
          </w:p>
          <w:p w14:paraId="00289745" w14:textId="10C3D596" w:rsidR="001E37BB" w:rsidRPr="003127D3" w:rsidRDefault="001E37BB" w:rsidP="001E37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27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«Вместе против террора по  «противодействию террору». </w:t>
            </w:r>
          </w:p>
        </w:tc>
        <w:tc>
          <w:tcPr>
            <w:tcW w:w="2458" w:type="dxa"/>
          </w:tcPr>
          <w:p w14:paraId="651D5089" w14:textId="77777777" w:rsidR="001E37BB" w:rsidRDefault="001E37BB" w:rsidP="00680C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15 сентября Хадаханская библиотека </w:t>
            </w:r>
          </w:p>
          <w:p w14:paraId="303FDAFB" w14:textId="30A78C96" w:rsidR="003127D3" w:rsidRDefault="003127D3" w:rsidP="00680C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16.00ч</w:t>
            </w:r>
          </w:p>
        </w:tc>
        <w:tc>
          <w:tcPr>
            <w:tcW w:w="2936" w:type="dxa"/>
          </w:tcPr>
          <w:p w14:paraId="1CC08968" w14:textId="0FF2943D" w:rsidR="001E37BB" w:rsidRPr="003127D3" w:rsidRDefault="001E37BB" w:rsidP="003127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27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Целью мероприятия было дать определение понятию «терроризм», «террорист». Определить правила поведения при угрозе террористических актов. Ребятам рассказала о чудовищном нападении на школу в городе Беслан. Почтили память жертв Бесланской трагедии, минутой молчания. Разобрали несколько жизненных ситуаций, в которых определили правила поведения. Каждый получил  памятки</w:t>
            </w:r>
          </w:p>
        </w:tc>
        <w:tc>
          <w:tcPr>
            <w:tcW w:w="2846" w:type="dxa"/>
          </w:tcPr>
          <w:p w14:paraId="1834A400" w14:textId="368463B9" w:rsidR="001E37BB" w:rsidRPr="003127D3" w:rsidRDefault="001E37BB" w:rsidP="001E37B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27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8 человек </w:t>
            </w:r>
          </w:p>
          <w:p w14:paraId="216421D1" w14:textId="77777777" w:rsidR="001E37BB" w:rsidRDefault="001E37BB" w:rsidP="00680C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1" w:type="dxa"/>
          </w:tcPr>
          <w:p w14:paraId="6E71497C" w14:textId="77777777" w:rsidR="001E37BB" w:rsidRDefault="00666441" w:rsidP="00680C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Улаханова </w:t>
            </w:r>
          </w:p>
          <w:p w14:paraId="197209E6" w14:textId="0B1D1A67" w:rsidR="00666441" w:rsidRDefault="00666441" w:rsidP="00680C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Анастасия Николаевна</w:t>
            </w:r>
          </w:p>
        </w:tc>
        <w:tc>
          <w:tcPr>
            <w:tcW w:w="1588" w:type="dxa"/>
          </w:tcPr>
          <w:p w14:paraId="46F26E28" w14:textId="7A833889" w:rsidR="001E37BB" w:rsidRPr="003127D3" w:rsidRDefault="003127D3" w:rsidP="00680C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27D3">
              <w:rPr>
                <w:rFonts w:ascii="Times New Roman" w:hAnsi="Times New Roman" w:cs="Times New Roman"/>
                <w:sz w:val="24"/>
                <w:szCs w:val="24"/>
              </w:rPr>
              <w:t>89501310763</w:t>
            </w:r>
          </w:p>
        </w:tc>
      </w:tr>
      <w:tr w:rsidR="00666441" w:rsidRPr="003127D3" w14:paraId="125745D7" w14:textId="77777777" w:rsidTr="00666441">
        <w:tc>
          <w:tcPr>
            <w:tcW w:w="456" w:type="dxa"/>
          </w:tcPr>
          <w:p w14:paraId="2B4B13AE" w14:textId="6AE0C83D" w:rsidR="001E37BB" w:rsidRDefault="00666441" w:rsidP="00680C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86" w:type="dxa"/>
          </w:tcPr>
          <w:p w14:paraId="7A3EC4FC" w14:textId="2E171B95" w:rsidR="001E37BB" w:rsidRPr="00666441" w:rsidRDefault="00666441" w:rsidP="00666441">
            <w:pPr>
              <w:pStyle w:val="a4"/>
              <w:shd w:val="clear" w:color="auto" w:fill="FFFFFF"/>
              <w:spacing w:before="90" w:beforeAutospacing="0" w:after="210" w:afterAutospacing="0"/>
            </w:pPr>
            <w:r w:rsidRPr="00666441">
              <w:rPr>
                <w:color w:val="000000"/>
                <w:shd w:val="clear" w:color="auto" w:fill="FFFFFF"/>
              </w:rPr>
              <w:t xml:space="preserve">Познавательный час "Терроризм – угроза обществу". </w:t>
            </w:r>
          </w:p>
        </w:tc>
        <w:tc>
          <w:tcPr>
            <w:tcW w:w="2458" w:type="dxa"/>
          </w:tcPr>
          <w:p w14:paraId="633E5DCF" w14:textId="77777777" w:rsidR="00666441" w:rsidRPr="00666441" w:rsidRDefault="00666441" w:rsidP="00680C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441">
              <w:rPr>
                <w:rFonts w:ascii="Times New Roman" w:hAnsi="Times New Roman" w:cs="Times New Roman"/>
                <w:sz w:val="24"/>
                <w:szCs w:val="24"/>
              </w:rPr>
              <w:t>25.10.2023</w:t>
            </w:r>
          </w:p>
          <w:p w14:paraId="55180263" w14:textId="6AA1ACD5" w:rsidR="001E37BB" w:rsidRPr="00666441" w:rsidRDefault="00666441" w:rsidP="00680C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441">
              <w:rPr>
                <w:rFonts w:ascii="Times New Roman" w:hAnsi="Times New Roman" w:cs="Times New Roman"/>
                <w:sz w:val="24"/>
                <w:szCs w:val="24"/>
              </w:rPr>
              <w:t>Хадаханский клуб 16..00ч.</w:t>
            </w:r>
          </w:p>
        </w:tc>
        <w:tc>
          <w:tcPr>
            <w:tcW w:w="2936" w:type="dxa"/>
          </w:tcPr>
          <w:p w14:paraId="4789F52D" w14:textId="082F4B56" w:rsidR="00666441" w:rsidRPr="00666441" w:rsidRDefault="00666441" w:rsidP="00666441">
            <w:pPr>
              <w:pStyle w:val="a4"/>
              <w:shd w:val="clear" w:color="auto" w:fill="FFFFFF"/>
              <w:spacing w:before="90" w:beforeAutospacing="0" w:after="210" w:afterAutospacing="0"/>
              <w:rPr>
                <w:rFonts w:ascii="Montserrat" w:hAnsi="Montserrat"/>
                <w:color w:val="000000"/>
              </w:rPr>
            </w:pPr>
            <w:r>
              <w:rPr>
                <w:color w:val="000000"/>
                <w:shd w:val="clear" w:color="auto" w:fill="FFFFFF"/>
              </w:rPr>
              <w:t xml:space="preserve">С учениками 5 класса прошел познавательный час. </w:t>
            </w:r>
            <w:r w:rsidRPr="00666441">
              <w:rPr>
                <w:color w:val="000000"/>
                <w:shd w:val="clear" w:color="auto" w:fill="FFFFFF"/>
              </w:rPr>
              <w:t>Что такое терроризм? Откуда происходит данное слово? Что в себе несет? И как себя вести в подобной ситуации? Это вопросы беседы, на которые ребята вместе с ведущим постарались найти ответы.</w:t>
            </w:r>
          </w:p>
          <w:p w14:paraId="128F9538" w14:textId="77777777" w:rsidR="00666441" w:rsidRPr="00666441" w:rsidRDefault="00666441" w:rsidP="00666441">
            <w:pPr>
              <w:pStyle w:val="a4"/>
              <w:shd w:val="clear" w:color="auto" w:fill="FFFFFF"/>
              <w:spacing w:before="0" w:beforeAutospacing="0" w:after="0" w:afterAutospacing="0"/>
              <w:rPr>
                <w:rFonts w:ascii="Montserrat" w:hAnsi="Montserrat"/>
                <w:color w:val="000000"/>
              </w:rPr>
            </w:pPr>
            <w:r w:rsidRPr="00666441">
              <w:rPr>
                <w:color w:val="000000"/>
                <w:shd w:val="clear" w:color="auto" w:fill="FFFFFF"/>
              </w:rPr>
              <w:lastRenderedPageBreak/>
              <w:t>Террористический акт не знает заранее своих конкретных жертв, ибо направлен, прежде всего, против государства. Его задача – подчинить государство, его органы, всю общественность, заставить их выполнять требования террористов и стоящих за ними лиц и организаций. Поэтому всем нам важно прийти к осознанию важности собственного участия в вопросах безопасности страны и собственной безопасности, выработать в каждом сердце отрицание терроризма как явления и сострадание к жертвам терроризма.</w:t>
            </w:r>
          </w:p>
          <w:p w14:paraId="295C3EF7" w14:textId="77777777" w:rsidR="00666441" w:rsidRPr="00666441" w:rsidRDefault="00666441" w:rsidP="00666441">
            <w:pPr>
              <w:pStyle w:val="a4"/>
              <w:shd w:val="clear" w:color="auto" w:fill="FFFFFF"/>
              <w:spacing w:before="0" w:beforeAutospacing="0" w:after="0" w:afterAutospacing="0"/>
              <w:rPr>
                <w:rFonts w:ascii="Montserrat" w:hAnsi="Montserrat"/>
                <w:color w:val="000000"/>
              </w:rPr>
            </w:pPr>
            <w:r w:rsidRPr="00666441">
              <w:rPr>
                <w:color w:val="000000"/>
                <w:shd w:val="clear" w:color="auto" w:fill="FFFFFF"/>
              </w:rPr>
              <w:t>В группах ребята разыгрывали ситуации:</w:t>
            </w:r>
          </w:p>
          <w:p w14:paraId="52E8575B" w14:textId="77777777" w:rsidR="00666441" w:rsidRPr="00666441" w:rsidRDefault="00666441" w:rsidP="00666441">
            <w:pPr>
              <w:pStyle w:val="a4"/>
              <w:shd w:val="clear" w:color="auto" w:fill="FFFFFF"/>
              <w:spacing w:before="0" w:beforeAutospacing="0" w:after="0" w:afterAutospacing="0"/>
              <w:rPr>
                <w:rFonts w:ascii="Montserrat" w:hAnsi="Montserrat"/>
                <w:color w:val="000000"/>
              </w:rPr>
            </w:pPr>
            <w:r w:rsidRPr="00666441">
              <w:rPr>
                <w:color w:val="000000"/>
                <w:shd w:val="clear" w:color="auto" w:fill="FFFFFF"/>
              </w:rPr>
              <w:t>“Во время дискотеки началась сильная потасовка, сопровождающаяся давкой …” (Ваши действия).</w:t>
            </w:r>
          </w:p>
          <w:p w14:paraId="366C1ECB" w14:textId="77777777" w:rsidR="00666441" w:rsidRPr="00666441" w:rsidRDefault="00666441" w:rsidP="00666441">
            <w:pPr>
              <w:pStyle w:val="a4"/>
              <w:shd w:val="clear" w:color="auto" w:fill="FFFFFF"/>
              <w:spacing w:before="0" w:beforeAutospacing="0" w:after="0" w:afterAutospacing="0"/>
              <w:rPr>
                <w:rFonts w:ascii="Montserrat" w:hAnsi="Montserrat"/>
                <w:color w:val="000000"/>
              </w:rPr>
            </w:pPr>
            <w:r w:rsidRPr="00666441">
              <w:rPr>
                <w:color w:val="000000"/>
                <w:shd w:val="clear" w:color="auto" w:fill="FFFFFF"/>
              </w:rPr>
              <w:t xml:space="preserve">“Вас захватил в заложники, человек ограбивший магазин…” </w:t>
            </w:r>
            <w:r w:rsidRPr="00666441">
              <w:rPr>
                <w:color w:val="000000"/>
                <w:shd w:val="clear" w:color="auto" w:fill="FFFFFF"/>
              </w:rPr>
              <w:lastRenderedPageBreak/>
              <w:t>(Ваши действия). Ребята предлагали свои проекты действий в данных ситуациях, затем их обсуждали.</w:t>
            </w:r>
          </w:p>
          <w:p w14:paraId="6CE61853" w14:textId="77777777" w:rsidR="00666441" w:rsidRPr="00666441" w:rsidRDefault="00666441" w:rsidP="00666441">
            <w:pPr>
              <w:pStyle w:val="a4"/>
              <w:shd w:val="clear" w:color="auto" w:fill="FFFFFF"/>
              <w:spacing w:before="0" w:beforeAutospacing="0" w:after="0" w:afterAutospacing="0"/>
              <w:rPr>
                <w:rFonts w:ascii="Montserrat" w:hAnsi="Montserrat"/>
                <w:color w:val="000000"/>
              </w:rPr>
            </w:pPr>
            <w:r w:rsidRPr="00666441">
              <w:rPr>
                <w:color w:val="000000"/>
                <w:shd w:val="clear" w:color="auto" w:fill="FFFFFF"/>
              </w:rPr>
              <w:t>Ребята ознакомились с памятками «Как себя вести, если вы попали в заложники»</w:t>
            </w:r>
          </w:p>
          <w:p w14:paraId="15208023" w14:textId="78E391DD" w:rsidR="001E37BB" w:rsidRPr="00666441" w:rsidRDefault="00666441" w:rsidP="00666441">
            <w:pPr>
              <w:pStyle w:val="a4"/>
              <w:shd w:val="clear" w:color="auto" w:fill="FFFFFF"/>
              <w:spacing w:before="0" w:beforeAutospacing="0" w:after="0" w:afterAutospacing="0"/>
            </w:pPr>
            <w:r w:rsidRPr="00666441">
              <w:rPr>
                <w:color w:val="000000"/>
                <w:shd w:val="clear" w:color="auto" w:fill="FFFFFF"/>
              </w:rPr>
              <w:t xml:space="preserve">В завершении беседы пришли к выводу: Важнейшим фактором эффективной борьбы с терроризмом наряду с мерами правоохранительных органов и спецслужб, является умение каждого из нас противостоять терактам, правильно себя вести в условиях этой опасности. </w:t>
            </w:r>
          </w:p>
        </w:tc>
        <w:tc>
          <w:tcPr>
            <w:tcW w:w="2846" w:type="dxa"/>
          </w:tcPr>
          <w:p w14:paraId="1AE06EF9" w14:textId="6DC1A149" w:rsidR="001E37BB" w:rsidRPr="00666441" w:rsidRDefault="00666441" w:rsidP="00680C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44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27</w:t>
            </w:r>
          </w:p>
        </w:tc>
        <w:tc>
          <w:tcPr>
            <w:tcW w:w="2051" w:type="dxa"/>
          </w:tcPr>
          <w:p w14:paraId="58BA1796" w14:textId="77777777" w:rsidR="001E37BB" w:rsidRDefault="00666441" w:rsidP="00680C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Кривощекова Наталья</w:t>
            </w:r>
          </w:p>
          <w:p w14:paraId="2F0DF909" w14:textId="6B9DC020" w:rsidR="00666441" w:rsidRPr="00666441" w:rsidRDefault="00666441" w:rsidP="00680C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Анатольевна</w:t>
            </w:r>
          </w:p>
        </w:tc>
        <w:tc>
          <w:tcPr>
            <w:tcW w:w="1588" w:type="dxa"/>
          </w:tcPr>
          <w:p w14:paraId="4617990C" w14:textId="099823C8" w:rsidR="001E37BB" w:rsidRPr="003127D3" w:rsidRDefault="00666441" w:rsidP="00680C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89041343689</w:t>
            </w:r>
          </w:p>
        </w:tc>
      </w:tr>
      <w:tr w:rsidR="00666441" w:rsidRPr="003127D3" w14:paraId="3B8BF2CD" w14:textId="77777777" w:rsidTr="00666441">
        <w:tc>
          <w:tcPr>
            <w:tcW w:w="456" w:type="dxa"/>
          </w:tcPr>
          <w:p w14:paraId="6AA02F93" w14:textId="503E6D91" w:rsidR="001E37BB" w:rsidRDefault="00666441" w:rsidP="00680C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  <w:r w:rsidR="001E37B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86" w:type="dxa"/>
          </w:tcPr>
          <w:p w14:paraId="1E4E0BC5" w14:textId="538127D2" w:rsidR="001E37BB" w:rsidRDefault="001E37BB" w:rsidP="00666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6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66441" w:rsidRPr="00897660">
              <w:rPr>
                <w:rFonts w:ascii="Times New Roman" w:hAnsi="Times New Roman" w:cs="Times New Roman"/>
                <w:sz w:val="24"/>
                <w:szCs w:val="24"/>
              </w:rPr>
              <w:t xml:space="preserve">Час безопасности </w:t>
            </w:r>
            <w:r w:rsidRPr="00897660">
              <w:rPr>
                <w:rFonts w:ascii="Times New Roman" w:hAnsi="Times New Roman" w:cs="Times New Roman"/>
                <w:sz w:val="24"/>
                <w:szCs w:val="24"/>
              </w:rPr>
              <w:t>«Толерантность – дорога к миру"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58" w:type="dxa"/>
          </w:tcPr>
          <w:p w14:paraId="0D0B8D78" w14:textId="0F3EE8AC" w:rsidR="003127D3" w:rsidRDefault="003127D3" w:rsidP="005340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03.09.2023г.</w:t>
            </w:r>
          </w:p>
          <w:p w14:paraId="39FCF643" w14:textId="77777777" w:rsidR="001E37BB" w:rsidRPr="00897660" w:rsidRDefault="001E37BB" w:rsidP="005340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660">
              <w:rPr>
                <w:rFonts w:ascii="Times New Roman" w:hAnsi="Times New Roman" w:cs="Times New Roman"/>
                <w:sz w:val="24"/>
                <w:szCs w:val="24"/>
              </w:rPr>
              <w:t>Русско Мельхитуйский сельский клуб актовый зал</w:t>
            </w:r>
          </w:p>
          <w:p w14:paraId="33265797" w14:textId="38803B49" w:rsidR="001E37BB" w:rsidRDefault="001E37BB" w:rsidP="00680C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660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2936" w:type="dxa"/>
          </w:tcPr>
          <w:p w14:paraId="60FAF938" w14:textId="2A6F3C48" w:rsidR="001E37BB" w:rsidRDefault="001E37BB" w:rsidP="00680C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7660">
              <w:rPr>
                <w:rFonts w:ascii="Times New Roman" w:hAnsi="Times New Roman" w:cs="Times New Roman"/>
                <w:sz w:val="24"/>
                <w:szCs w:val="24"/>
              </w:rPr>
              <w:t xml:space="preserve">Задачами мероприятия являлось расширение представления о толерантности личности, воспитание чувства толерантности к окружающим людям, уважительное отношение друг к другу и умение мыслить. Во время мероприятия ребята </w:t>
            </w:r>
            <w:r w:rsidRPr="0089766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пытались ответить на вопросы «Что такое добро, отзывчивость, дружба?». Вспомнили пословицы и поговорки о дружбе и доброте.. В заключение мероприятия были прочитаны слова писателя М.М.Рощина «Попробуйте не наступить, а уступить.</w:t>
            </w:r>
          </w:p>
        </w:tc>
        <w:tc>
          <w:tcPr>
            <w:tcW w:w="2846" w:type="dxa"/>
          </w:tcPr>
          <w:p w14:paraId="1737D07C" w14:textId="08686B0E" w:rsidR="001E37BB" w:rsidRDefault="001E37BB" w:rsidP="00680C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766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25 </w:t>
            </w:r>
          </w:p>
        </w:tc>
        <w:tc>
          <w:tcPr>
            <w:tcW w:w="2051" w:type="dxa"/>
          </w:tcPr>
          <w:p w14:paraId="5345D12E" w14:textId="28DFA3D9" w:rsidR="001E37BB" w:rsidRDefault="001E37BB" w:rsidP="00680C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7660">
              <w:rPr>
                <w:rFonts w:ascii="Times New Roman" w:hAnsi="Times New Roman" w:cs="Times New Roman"/>
                <w:sz w:val="24"/>
                <w:szCs w:val="24"/>
              </w:rPr>
              <w:t xml:space="preserve">Верченко Нелли Юрьевна </w:t>
            </w:r>
          </w:p>
        </w:tc>
        <w:tc>
          <w:tcPr>
            <w:tcW w:w="1588" w:type="dxa"/>
          </w:tcPr>
          <w:p w14:paraId="3876AB07" w14:textId="269D724F" w:rsidR="001E37BB" w:rsidRPr="003127D3" w:rsidRDefault="001E37BB" w:rsidP="00680C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27D3">
              <w:rPr>
                <w:rFonts w:ascii="Times New Roman" w:hAnsi="Times New Roman" w:cs="Times New Roman"/>
                <w:sz w:val="24"/>
                <w:szCs w:val="24"/>
              </w:rPr>
              <w:t>89642863543</w:t>
            </w:r>
          </w:p>
        </w:tc>
      </w:tr>
      <w:tr w:rsidR="00666441" w14:paraId="55755692" w14:textId="77777777" w:rsidTr="00666441">
        <w:tc>
          <w:tcPr>
            <w:tcW w:w="456" w:type="dxa"/>
          </w:tcPr>
          <w:p w14:paraId="7BA7D40C" w14:textId="7751E212" w:rsidR="001E37BB" w:rsidRDefault="00666441" w:rsidP="00680C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2686" w:type="dxa"/>
          </w:tcPr>
          <w:p w14:paraId="0136F634" w14:textId="14756873" w:rsidR="001E37BB" w:rsidRPr="00897660" w:rsidRDefault="003127D3" w:rsidP="005340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7660">
              <w:rPr>
                <w:rFonts w:ascii="Times New Roman" w:hAnsi="Times New Roman" w:cs="Times New Roman"/>
                <w:sz w:val="24"/>
                <w:szCs w:val="24"/>
              </w:rPr>
              <w:t xml:space="preserve">Акция </w:t>
            </w:r>
            <w:r w:rsidR="001E37BB" w:rsidRPr="00897660">
              <w:rPr>
                <w:rFonts w:ascii="Times New Roman" w:hAnsi="Times New Roman" w:cs="Times New Roman"/>
                <w:sz w:val="24"/>
                <w:szCs w:val="24"/>
              </w:rPr>
              <w:t>«Терроризм будьте бдительны!»</w:t>
            </w:r>
          </w:p>
          <w:p w14:paraId="707EBC2E" w14:textId="4F8CCFD9" w:rsidR="001E37BB" w:rsidRDefault="001E37BB" w:rsidP="00680C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8" w:type="dxa"/>
          </w:tcPr>
          <w:p w14:paraId="0C3FA842" w14:textId="00EE55A7" w:rsidR="001E37BB" w:rsidRPr="00897660" w:rsidRDefault="003127D3" w:rsidP="005340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7660">
              <w:rPr>
                <w:rFonts w:ascii="Times New Roman" w:hAnsi="Times New Roman" w:cs="Times New Roman"/>
                <w:sz w:val="24"/>
                <w:szCs w:val="24"/>
              </w:rPr>
              <w:t xml:space="preserve">С 11 по 15 сентября </w:t>
            </w:r>
            <w:r w:rsidR="001E37BB" w:rsidRPr="00897660">
              <w:rPr>
                <w:rFonts w:ascii="Times New Roman" w:hAnsi="Times New Roman" w:cs="Times New Roman"/>
                <w:sz w:val="24"/>
                <w:szCs w:val="24"/>
              </w:rPr>
              <w:t>Русско Мельхитуйская сельская библиотека</w:t>
            </w:r>
          </w:p>
          <w:p w14:paraId="4906193C" w14:textId="77777777" w:rsidR="001E37BB" w:rsidRDefault="001E37BB" w:rsidP="00680C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dxa"/>
          </w:tcPr>
          <w:p w14:paraId="0A02FBA0" w14:textId="656EFE78" w:rsidR="001E37BB" w:rsidRDefault="003127D3" w:rsidP="00680C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акция была посвящена </w:t>
            </w:r>
            <w:r w:rsidR="001E37BB" w:rsidRPr="00897660">
              <w:rPr>
                <w:rFonts w:ascii="Times New Roman" w:hAnsi="Times New Roman" w:cs="Times New Roman"/>
                <w:sz w:val="24"/>
                <w:szCs w:val="24"/>
              </w:rPr>
              <w:t>печальному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ужасающему событию. В течение</w:t>
            </w:r>
            <w:r w:rsidR="001E37BB" w:rsidRPr="00897660">
              <w:rPr>
                <w:rFonts w:ascii="Times New Roman" w:hAnsi="Times New Roman" w:cs="Times New Roman"/>
                <w:sz w:val="24"/>
                <w:szCs w:val="24"/>
              </w:rPr>
              <w:t xml:space="preserve"> недели библиотекарь информировала о мерах безопасности, которые нужно соблюдать, чтобы противостоять угрозе терроризма. Знакомила с правилами поведения в случае захвата, дала рекомендации по профилактике терроризма. Каждый участник мероприятия получил памятку</w:t>
            </w:r>
          </w:p>
        </w:tc>
        <w:tc>
          <w:tcPr>
            <w:tcW w:w="2846" w:type="dxa"/>
          </w:tcPr>
          <w:p w14:paraId="2F7BE106" w14:textId="433FB58C" w:rsidR="001E37BB" w:rsidRDefault="001E37BB" w:rsidP="00680C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7660">
              <w:rPr>
                <w:rFonts w:ascii="Times New Roman" w:hAnsi="Times New Roman" w:cs="Times New Roman"/>
                <w:sz w:val="24"/>
                <w:szCs w:val="24"/>
              </w:rPr>
              <w:t xml:space="preserve">6 </w:t>
            </w:r>
          </w:p>
        </w:tc>
        <w:tc>
          <w:tcPr>
            <w:tcW w:w="2051" w:type="dxa"/>
          </w:tcPr>
          <w:p w14:paraId="3E7469FD" w14:textId="7E249B5A" w:rsidR="001E37BB" w:rsidRDefault="001E37BB" w:rsidP="00680C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7660">
              <w:rPr>
                <w:rFonts w:ascii="Times New Roman" w:hAnsi="Times New Roman" w:cs="Times New Roman"/>
                <w:sz w:val="24"/>
                <w:szCs w:val="24"/>
              </w:rPr>
              <w:t xml:space="preserve">Верченко Нелли Юрьевна </w:t>
            </w:r>
          </w:p>
        </w:tc>
        <w:tc>
          <w:tcPr>
            <w:tcW w:w="1588" w:type="dxa"/>
          </w:tcPr>
          <w:p w14:paraId="1312DB57" w14:textId="5D68D76F" w:rsidR="001E37BB" w:rsidRDefault="001E37BB" w:rsidP="00680C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7660">
              <w:rPr>
                <w:rFonts w:ascii="Times New Roman" w:hAnsi="Times New Roman" w:cs="Times New Roman"/>
                <w:sz w:val="24"/>
                <w:szCs w:val="24"/>
              </w:rPr>
              <w:t>89642863543</w:t>
            </w:r>
          </w:p>
        </w:tc>
      </w:tr>
      <w:tr w:rsidR="00666441" w14:paraId="77FC33FA" w14:textId="77777777" w:rsidTr="00666441">
        <w:tc>
          <w:tcPr>
            <w:tcW w:w="456" w:type="dxa"/>
          </w:tcPr>
          <w:p w14:paraId="458B06CF" w14:textId="22C104B8" w:rsidR="001E37BB" w:rsidRDefault="00666441" w:rsidP="00680C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686" w:type="dxa"/>
          </w:tcPr>
          <w:p w14:paraId="5F2ECFED" w14:textId="77777777" w:rsidR="003127D3" w:rsidRDefault="003127D3" w:rsidP="003127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660">
              <w:rPr>
                <w:rFonts w:ascii="Times New Roman" w:hAnsi="Times New Roman" w:cs="Times New Roman"/>
                <w:sz w:val="24"/>
                <w:szCs w:val="24"/>
              </w:rPr>
              <w:t xml:space="preserve">Урок памяти </w:t>
            </w:r>
          </w:p>
          <w:p w14:paraId="0190FF41" w14:textId="21EBA5D8" w:rsidR="001E37BB" w:rsidRDefault="001E37BB" w:rsidP="003127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660">
              <w:rPr>
                <w:rFonts w:ascii="Times New Roman" w:hAnsi="Times New Roman" w:cs="Times New Roman"/>
                <w:sz w:val="24"/>
                <w:szCs w:val="24"/>
              </w:rPr>
              <w:t>«Эхо Беслана»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58" w:type="dxa"/>
          </w:tcPr>
          <w:p w14:paraId="684614C6" w14:textId="77777777" w:rsidR="003127D3" w:rsidRDefault="003127D3" w:rsidP="005340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05.09.2023г.</w:t>
            </w:r>
          </w:p>
          <w:p w14:paraId="25C307E3" w14:textId="77777777" w:rsidR="001E37BB" w:rsidRPr="00897660" w:rsidRDefault="001E37BB" w:rsidP="005340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7660">
              <w:rPr>
                <w:rFonts w:ascii="Times New Roman" w:hAnsi="Times New Roman" w:cs="Times New Roman"/>
                <w:sz w:val="24"/>
                <w:szCs w:val="24"/>
              </w:rPr>
              <w:t>Русско Мельхитуйская сельская библиотека</w:t>
            </w:r>
          </w:p>
          <w:p w14:paraId="329D221A" w14:textId="46125EAA" w:rsidR="001E37BB" w:rsidRDefault="001E37BB" w:rsidP="00680C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660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2936" w:type="dxa"/>
          </w:tcPr>
          <w:p w14:paraId="49C6795F" w14:textId="77777777" w:rsidR="001E37BB" w:rsidRPr="00897660" w:rsidRDefault="001E37BB" w:rsidP="005340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7660">
              <w:rPr>
                <w:rFonts w:ascii="Times New Roman" w:hAnsi="Times New Roman" w:cs="Times New Roman"/>
                <w:sz w:val="24"/>
                <w:szCs w:val="24"/>
              </w:rPr>
              <w:t xml:space="preserve">Ребята узнали о террористических актах, совершенных в мире за последние годы, вспомнили основные </w:t>
            </w:r>
            <w:r w:rsidRPr="0089766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правила поведения при террористическом акте. Ребятам были продемонстрированы электронные презентации, и все дружно пришли к выводу, что нужно быть в любой ситуации бдительным и осторожным. Почтили память минутой молчания погибших школьников Беслана и всех жертв террористических актов. И в завершении мероприятия в память о погибших ребята оставили отпечатки своих ладошек на белом листе бумаги с надписью: «Россия против террора», как знак протеста терроризму.</w:t>
            </w:r>
          </w:p>
          <w:p w14:paraId="51320FD8" w14:textId="6C14B414" w:rsidR="001E37BB" w:rsidRDefault="001E37BB" w:rsidP="00680C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6" w:type="dxa"/>
          </w:tcPr>
          <w:p w14:paraId="0896B2FE" w14:textId="5E2B14A4" w:rsidR="001E37BB" w:rsidRDefault="001E37BB" w:rsidP="00680C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766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8 </w:t>
            </w:r>
          </w:p>
        </w:tc>
        <w:tc>
          <w:tcPr>
            <w:tcW w:w="2051" w:type="dxa"/>
          </w:tcPr>
          <w:p w14:paraId="185D6A15" w14:textId="35C3BD55" w:rsidR="001E37BB" w:rsidRDefault="001E37BB" w:rsidP="00680C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7660">
              <w:rPr>
                <w:rFonts w:ascii="Times New Roman" w:hAnsi="Times New Roman" w:cs="Times New Roman"/>
                <w:sz w:val="24"/>
                <w:szCs w:val="24"/>
              </w:rPr>
              <w:t>Верченко Нелли Юрьевна</w:t>
            </w:r>
          </w:p>
        </w:tc>
        <w:tc>
          <w:tcPr>
            <w:tcW w:w="1588" w:type="dxa"/>
          </w:tcPr>
          <w:p w14:paraId="52BB56C2" w14:textId="314332FB" w:rsidR="001E37BB" w:rsidRDefault="001E37BB" w:rsidP="00680C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7660">
              <w:rPr>
                <w:rFonts w:ascii="Times New Roman" w:hAnsi="Times New Roman" w:cs="Times New Roman"/>
                <w:sz w:val="24"/>
                <w:szCs w:val="24"/>
              </w:rPr>
              <w:t>89642863543</w:t>
            </w:r>
          </w:p>
        </w:tc>
      </w:tr>
      <w:tr w:rsidR="00666441" w14:paraId="63FFC2B7" w14:textId="77777777" w:rsidTr="00666441">
        <w:tc>
          <w:tcPr>
            <w:tcW w:w="456" w:type="dxa"/>
          </w:tcPr>
          <w:p w14:paraId="47C43BFB" w14:textId="0D731CA0" w:rsidR="001E37BB" w:rsidRDefault="00666441" w:rsidP="00680C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2686" w:type="dxa"/>
          </w:tcPr>
          <w:p w14:paraId="1A72D718" w14:textId="77777777" w:rsidR="00666441" w:rsidRDefault="00666441" w:rsidP="00666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42A0">
              <w:rPr>
                <w:rFonts w:ascii="Times New Roman" w:hAnsi="Times New Roman" w:cs="Times New Roman"/>
                <w:sz w:val="24"/>
                <w:szCs w:val="24"/>
              </w:rPr>
              <w:t>Познавательная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6B42A0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программа</w:t>
            </w:r>
          </w:p>
          <w:p w14:paraId="4E3DE7F8" w14:textId="42B2652C" w:rsidR="001E37BB" w:rsidRDefault="001E37BB" w:rsidP="00666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42A0">
              <w:rPr>
                <w:rFonts w:ascii="Times New Roman" w:hAnsi="Times New Roman" w:cs="Times New Roman"/>
                <w:sz w:val="24"/>
                <w:szCs w:val="24"/>
              </w:rPr>
              <w:t xml:space="preserve"> «Возьмёмся за руки, друзья»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58" w:type="dxa"/>
          </w:tcPr>
          <w:p w14:paraId="56FDF8DC" w14:textId="6840EA95" w:rsidR="003127D3" w:rsidRDefault="003127D3" w:rsidP="006B4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15.10.2023г.</w:t>
            </w:r>
          </w:p>
          <w:p w14:paraId="3E944BAC" w14:textId="77777777" w:rsidR="001E37BB" w:rsidRPr="006B42A0" w:rsidRDefault="001E37BB" w:rsidP="006B4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42A0">
              <w:rPr>
                <w:rFonts w:ascii="Times New Roman" w:hAnsi="Times New Roman" w:cs="Times New Roman"/>
                <w:sz w:val="24"/>
                <w:szCs w:val="24"/>
              </w:rPr>
              <w:t>Мельхитуйский  сельский клуб Актовый зал</w:t>
            </w:r>
          </w:p>
          <w:p w14:paraId="37F9027D" w14:textId="7657B507" w:rsidR="001E37BB" w:rsidRDefault="001E37BB" w:rsidP="006B4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Pr="006B42A0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  <w:tc>
          <w:tcPr>
            <w:tcW w:w="2936" w:type="dxa"/>
          </w:tcPr>
          <w:p w14:paraId="66E156BD" w14:textId="18BDB5C1" w:rsidR="001E37BB" w:rsidRDefault="001E37BB" w:rsidP="00680C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2A0">
              <w:rPr>
                <w:rFonts w:ascii="Times New Roman" w:hAnsi="Times New Roman" w:cs="Times New Roman"/>
                <w:sz w:val="24"/>
                <w:szCs w:val="24"/>
              </w:rPr>
              <w:t>На мероприятии ребята познакомились с прит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чей о доброте и взаимопонимании,</w:t>
            </w:r>
            <w:r w:rsidRPr="006B42A0">
              <w:rPr>
                <w:rFonts w:ascii="Times New Roman" w:hAnsi="Times New Roman" w:cs="Times New Roman"/>
                <w:sz w:val="24"/>
                <w:szCs w:val="24"/>
              </w:rPr>
              <w:t xml:space="preserve">  на которых строятся отношения в семье и коллективе,  а с историей возникновения самого праздника, участники </w:t>
            </w:r>
            <w:r w:rsidRPr="006B42A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познакомились, просмотрев познавательный социальный ролик «Международный день толерантности». Ведущая рассказала о значении слова «толерантность», познакомила с символами толерантности. Узнали   о дружбе детей разных народов, населяющих планету Земля, о необходимости проявления уважения друг к другу. Затем с ребятами  провели разнообразные игры и конкурсы, которые помогли детям лучше понять значение этого слова. У каждого человека свой характер, свои интересы, привычки, религия и культура. И чтобы жить в мире и согласии, все должны дружить и уважать друг друга, быть добрыми и заботиться о ближнем.</w:t>
            </w:r>
          </w:p>
        </w:tc>
        <w:tc>
          <w:tcPr>
            <w:tcW w:w="2846" w:type="dxa"/>
          </w:tcPr>
          <w:p w14:paraId="6DC98EFD" w14:textId="5BB0EB15" w:rsidR="001E37BB" w:rsidRPr="0030229B" w:rsidRDefault="001E37BB" w:rsidP="00680C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2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2051" w:type="dxa"/>
          </w:tcPr>
          <w:p w14:paraId="687F6330" w14:textId="698645DA" w:rsidR="001E37BB" w:rsidRDefault="001E37BB" w:rsidP="00680C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Непотюк Алёна Игоревна </w:t>
            </w:r>
          </w:p>
        </w:tc>
        <w:tc>
          <w:tcPr>
            <w:tcW w:w="1588" w:type="dxa"/>
          </w:tcPr>
          <w:p w14:paraId="7A0D1C33" w14:textId="54CB3AA6" w:rsidR="001E37BB" w:rsidRDefault="001E37BB" w:rsidP="00680C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89016524937</w:t>
            </w:r>
          </w:p>
        </w:tc>
      </w:tr>
      <w:tr w:rsidR="00666441" w14:paraId="4D73B553" w14:textId="29305AAF" w:rsidTr="00666441">
        <w:tc>
          <w:tcPr>
            <w:tcW w:w="456" w:type="dxa"/>
          </w:tcPr>
          <w:p w14:paraId="59866E23" w14:textId="589935F6" w:rsidR="001E37BB" w:rsidRDefault="00666441" w:rsidP="00666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  <w:r w:rsidR="001E37B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86" w:type="dxa"/>
          </w:tcPr>
          <w:p w14:paraId="153C2509" w14:textId="3A477145" w:rsidR="001E37BB" w:rsidRDefault="00666441" w:rsidP="006664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1930"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  <w:r w:rsidRPr="00130A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E37BB" w:rsidRPr="00130A1B">
              <w:rPr>
                <w:rFonts w:ascii="Times New Roman" w:hAnsi="Times New Roman" w:cs="Times New Roman"/>
                <w:sz w:val="24"/>
                <w:szCs w:val="24"/>
              </w:rPr>
              <w:t>«Терроризм в стране»</w:t>
            </w:r>
            <w:r w:rsidR="001E37BB">
              <w:t xml:space="preserve"> </w:t>
            </w:r>
          </w:p>
        </w:tc>
        <w:tc>
          <w:tcPr>
            <w:tcW w:w="2458" w:type="dxa"/>
          </w:tcPr>
          <w:p w14:paraId="1C33DBBD" w14:textId="0C81A82C" w:rsidR="003127D3" w:rsidRDefault="003127D3" w:rsidP="00680C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25.08.2023г.</w:t>
            </w:r>
          </w:p>
          <w:p w14:paraId="21CE8E43" w14:textId="5A6784C6" w:rsidR="001E37BB" w:rsidRDefault="001E37BB" w:rsidP="00680C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Мельхитуйский  сельский клуб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Актовый зал</w:t>
            </w:r>
          </w:p>
          <w:p w14:paraId="3F658876" w14:textId="0CB52407" w:rsidR="001E37BB" w:rsidRDefault="001E37BB" w:rsidP="00680C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  <w:r w:rsidR="003127D3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</w:p>
        </w:tc>
        <w:tc>
          <w:tcPr>
            <w:tcW w:w="2936" w:type="dxa"/>
          </w:tcPr>
          <w:p w14:paraId="3530E791" w14:textId="73004397" w:rsidR="001E37BB" w:rsidRDefault="001E37BB" w:rsidP="00680C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A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Была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30A1B">
              <w:rPr>
                <w:rFonts w:ascii="Times New Roman" w:hAnsi="Times New Roman" w:cs="Times New Roman"/>
                <w:sz w:val="24"/>
                <w:szCs w:val="24"/>
              </w:rPr>
              <w:t xml:space="preserve"> проведена беседа «Терроризм в стране» направленный  на </w:t>
            </w:r>
            <w:r w:rsidRPr="00130A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противодействие идеологии терроризма, пропаганду социально значимых ценностей и создание условий для мирных межнациональных и межрелигиозных  отношений.  Во время беседы с ребятами говорили  о различных существующих способах террористических актов, кто может стать исполнителями терактов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46" w:type="dxa"/>
          </w:tcPr>
          <w:p w14:paraId="30307134" w14:textId="1E72AC49" w:rsidR="001E37BB" w:rsidRDefault="001E37BB" w:rsidP="00680C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21 </w:t>
            </w:r>
          </w:p>
        </w:tc>
        <w:tc>
          <w:tcPr>
            <w:tcW w:w="2051" w:type="dxa"/>
          </w:tcPr>
          <w:p w14:paraId="54B05CAA" w14:textId="6352841D" w:rsidR="001E37BB" w:rsidRDefault="001E37BB" w:rsidP="00680C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Непотюк Алёна Игоревна</w:t>
            </w:r>
          </w:p>
        </w:tc>
        <w:tc>
          <w:tcPr>
            <w:tcW w:w="1588" w:type="dxa"/>
          </w:tcPr>
          <w:p w14:paraId="3F13BD2C" w14:textId="2248B9E2" w:rsidR="001E37BB" w:rsidRDefault="001E37BB" w:rsidP="00680C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89016524937</w:t>
            </w:r>
          </w:p>
        </w:tc>
      </w:tr>
      <w:tr w:rsidR="00666441" w14:paraId="6C89588C" w14:textId="77777777" w:rsidTr="00666441">
        <w:tc>
          <w:tcPr>
            <w:tcW w:w="456" w:type="dxa"/>
          </w:tcPr>
          <w:p w14:paraId="27D39893" w14:textId="17D8E936" w:rsidR="001E37BB" w:rsidRDefault="00666441" w:rsidP="00680C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2686" w:type="dxa"/>
          </w:tcPr>
          <w:p w14:paraId="6A62704F" w14:textId="77777777" w:rsidR="00666441" w:rsidRDefault="00666441" w:rsidP="00666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DAE">
              <w:rPr>
                <w:rFonts w:ascii="Times New Roman" w:hAnsi="Times New Roman" w:cs="Times New Roman"/>
                <w:sz w:val="24"/>
                <w:szCs w:val="24"/>
              </w:rPr>
              <w:t xml:space="preserve">Час  памяти  </w:t>
            </w:r>
          </w:p>
          <w:p w14:paraId="7B910AA1" w14:textId="5D7B7E5C" w:rsidR="001E37BB" w:rsidRDefault="001E37BB" w:rsidP="00666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«Имя трагедии -</w:t>
            </w:r>
            <w:r w:rsidRPr="00C43DAE">
              <w:rPr>
                <w:rFonts w:ascii="Times New Roman" w:hAnsi="Times New Roman" w:cs="Times New Roman"/>
                <w:sz w:val="24"/>
                <w:szCs w:val="24"/>
              </w:rPr>
              <w:t xml:space="preserve">Беслан» </w:t>
            </w:r>
          </w:p>
        </w:tc>
        <w:tc>
          <w:tcPr>
            <w:tcW w:w="2458" w:type="dxa"/>
          </w:tcPr>
          <w:p w14:paraId="0629DCF6" w14:textId="77777777" w:rsidR="001E37BB" w:rsidRDefault="003127D3" w:rsidP="00680C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22.04.2023г.</w:t>
            </w:r>
          </w:p>
          <w:p w14:paraId="384B8DFD" w14:textId="77777777" w:rsidR="003127D3" w:rsidRDefault="003127D3" w:rsidP="00680C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Мельхитуйский сельский клуб</w:t>
            </w:r>
          </w:p>
          <w:p w14:paraId="31E32FD7" w14:textId="77777777" w:rsidR="003127D3" w:rsidRDefault="003127D3" w:rsidP="00680C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актовый зал </w:t>
            </w:r>
          </w:p>
          <w:p w14:paraId="0651AA6B" w14:textId="1D2417E3" w:rsidR="003127D3" w:rsidRDefault="003127D3" w:rsidP="00680C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16.00ч.</w:t>
            </w:r>
          </w:p>
        </w:tc>
        <w:tc>
          <w:tcPr>
            <w:tcW w:w="2936" w:type="dxa"/>
          </w:tcPr>
          <w:p w14:paraId="06037BF4" w14:textId="0A1296A5" w:rsidR="001E37BB" w:rsidRDefault="003127D3" w:rsidP="00680C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1E37BB" w:rsidRPr="00C43DAE">
              <w:rPr>
                <w:rFonts w:ascii="Times New Roman" w:hAnsi="Times New Roman" w:cs="Times New Roman"/>
                <w:sz w:val="24"/>
                <w:szCs w:val="24"/>
              </w:rPr>
              <w:t xml:space="preserve"> 3-7 классах.  Ребята узнали о событиях трех дней, которые происходили в школе Беслана. Рассказ был подкреплен фото и видео материалами, восстановить  события  тех  дней  помогла  и  презентация  «Дети  Беслана». </w:t>
            </w:r>
          </w:p>
        </w:tc>
        <w:tc>
          <w:tcPr>
            <w:tcW w:w="2846" w:type="dxa"/>
          </w:tcPr>
          <w:p w14:paraId="4EB6F224" w14:textId="000A259C" w:rsidR="001E37BB" w:rsidRDefault="001E37BB" w:rsidP="00680C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051" w:type="dxa"/>
          </w:tcPr>
          <w:p w14:paraId="5B743940" w14:textId="00991862" w:rsidR="001E37BB" w:rsidRDefault="001E37BB" w:rsidP="00680C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Непотюк Алёна Игоревна</w:t>
            </w:r>
          </w:p>
        </w:tc>
        <w:tc>
          <w:tcPr>
            <w:tcW w:w="1588" w:type="dxa"/>
          </w:tcPr>
          <w:p w14:paraId="14C534DA" w14:textId="3359A805" w:rsidR="001E37BB" w:rsidRDefault="001E37BB" w:rsidP="00680C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89016524937</w:t>
            </w:r>
          </w:p>
        </w:tc>
      </w:tr>
      <w:tr w:rsidR="00666441" w14:paraId="65B5BA25" w14:textId="77777777" w:rsidTr="00666441">
        <w:tc>
          <w:tcPr>
            <w:tcW w:w="456" w:type="dxa"/>
          </w:tcPr>
          <w:p w14:paraId="41696357" w14:textId="77777777" w:rsidR="00666441" w:rsidRDefault="00666441" w:rsidP="00680C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6" w:type="dxa"/>
          </w:tcPr>
          <w:p w14:paraId="0314E17E" w14:textId="07B30BD1" w:rsidR="00666441" w:rsidRPr="00C43DAE" w:rsidRDefault="00666441" w:rsidP="00666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итого 10 мероприятий </w:t>
            </w:r>
          </w:p>
        </w:tc>
        <w:tc>
          <w:tcPr>
            <w:tcW w:w="2458" w:type="dxa"/>
          </w:tcPr>
          <w:p w14:paraId="531B4CEE" w14:textId="77777777" w:rsidR="00666441" w:rsidRDefault="00666441" w:rsidP="00680C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dxa"/>
          </w:tcPr>
          <w:p w14:paraId="59631C1B" w14:textId="77777777" w:rsidR="00666441" w:rsidRDefault="00666441" w:rsidP="00680C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6" w:type="dxa"/>
          </w:tcPr>
          <w:p w14:paraId="4A3A19E4" w14:textId="7AD8F364" w:rsidR="00666441" w:rsidRDefault="00666441" w:rsidP="00680C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164 человека</w:t>
            </w:r>
          </w:p>
        </w:tc>
        <w:tc>
          <w:tcPr>
            <w:tcW w:w="2051" w:type="dxa"/>
          </w:tcPr>
          <w:p w14:paraId="320010C0" w14:textId="77777777" w:rsidR="00666441" w:rsidRDefault="00666441" w:rsidP="00680C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8" w:type="dxa"/>
          </w:tcPr>
          <w:p w14:paraId="478F762F" w14:textId="77777777" w:rsidR="00666441" w:rsidRDefault="00666441" w:rsidP="00680C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F5FFC27" w14:textId="73AF0A1E" w:rsidR="00781930" w:rsidRDefault="00781930" w:rsidP="00781930">
      <w:pPr>
        <w:rPr>
          <w:rFonts w:ascii="Times New Roman" w:hAnsi="Times New Roman" w:cs="Times New Roman"/>
          <w:sz w:val="24"/>
          <w:szCs w:val="24"/>
        </w:rPr>
      </w:pPr>
    </w:p>
    <w:p w14:paraId="31191CA5" w14:textId="77777777" w:rsidR="003127D3" w:rsidRDefault="003127D3" w:rsidP="00781930">
      <w:pPr>
        <w:rPr>
          <w:rFonts w:ascii="Times New Roman" w:hAnsi="Times New Roman" w:cs="Times New Roman"/>
          <w:sz w:val="24"/>
          <w:szCs w:val="24"/>
        </w:rPr>
      </w:pPr>
    </w:p>
    <w:p w14:paraId="2B6CAFE6" w14:textId="03A4C8C0" w:rsidR="003127D3" w:rsidRDefault="003127D3" w:rsidP="0078193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Директор Кривощекова Н.А. 89041343689</w:t>
      </w:r>
    </w:p>
    <w:p w14:paraId="4A4E3F3A" w14:textId="36DC7E65" w:rsidR="0041069F" w:rsidRDefault="0041069F" w:rsidP="0078193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07.12.2023г.</w:t>
      </w:r>
      <w:bookmarkStart w:id="0" w:name="_GoBack"/>
      <w:bookmarkEnd w:id="0"/>
    </w:p>
    <w:sectPr w:rsidR="0041069F" w:rsidSect="0053782A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ontserra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176F"/>
    <w:rsid w:val="00130A1B"/>
    <w:rsid w:val="001E37BB"/>
    <w:rsid w:val="0030229B"/>
    <w:rsid w:val="003127D3"/>
    <w:rsid w:val="0041069F"/>
    <w:rsid w:val="0053782A"/>
    <w:rsid w:val="00666441"/>
    <w:rsid w:val="00680CAE"/>
    <w:rsid w:val="00683B37"/>
    <w:rsid w:val="006B42A0"/>
    <w:rsid w:val="00781930"/>
    <w:rsid w:val="00A04AB1"/>
    <w:rsid w:val="00B14FC8"/>
    <w:rsid w:val="00B6176F"/>
    <w:rsid w:val="00B9045F"/>
    <w:rsid w:val="00C43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F5DA4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378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6664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378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6664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1</Pages>
  <Words>1127</Words>
  <Characters>6424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CLUB HADAHAN</cp:lastModifiedBy>
  <cp:revision>9</cp:revision>
  <dcterms:created xsi:type="dcterms:W3CDTF">2023-12-06T01:50:00Z</dcterms:created>
  <dcterms:modified xsi:type="dcterms:W3CDTF">2023-12-07T04:07:00Z</dcterms:modified>
</cp:coreProperties>
</file>