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"/>
        <w:gridCol w:w="1836"/>
        <w:gridCol w:w="709"/>
        <w:gridCol w:w="4467"/>
        <w:gridCol w:w="3057"/>
        <w:gridCol w:w="4485"/>
      </w:tblGrid>
      <w:tr w:rsidR="005E0BF4" w:rsidRPr="00D96518" w14:paraId="19E03808" w14:textId="77777777" w:rsidTr="00B74AB2">
        <w:trPr>
          <w:jc w:val="center"/>
        </w:trPr>
        <w:tc>
          <w:tcPr>
            <w:tcW w:w="1456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91C19" w14:textId="77777777" w:rsidR="005E0BF4" w:rsidRPr="00D96518" w:rsidRDefault="00C03E08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pict w14:anchorId="548777FD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7" o:spid="_x0000_s1026" type="#_x0000_t202" style="position:absolute;left:0;text-align:left;margin-left:82.4pt;margin-top:-59.8pt;width:590.25pt;height:31.5pt;z-index:1;visibility:visible" strokeweight=".5pt">
                  <v:textbox>
                    <w:txbxContent>
                      <w:p w14:paraId="2C0825A1" w14:textId="32B6ACE7" w:rsidR="00C03E08" w:rsidRPr="0009517A" w:rsidRDefault="00C03E08">
                        <w:pPr>
                          <w:rPr>
                            <w:sz w:val="28"/>
                            <w:szCs w:val="28"/>
                          </w:rPr>
                        </w:pPr>
                        <w:r w:rsidRPr="0009517A">
                          <w:rPr>
                            <w:sz w:val="28"/>
                            <w:szCs w:val="28"/>
                          </w:rPr>
                          <w:t xml:space="preserve">План мероприятий МКУ « КДЦ МО « Хадахан» на </w:t>
                        </w:r>
                        <w:r>
                          <w:rPr>
                            <w:sz w:val="28"/>
                            <w:szCs w:val="28"/>
                          </w:rPr>
                          <w:t>2</w:t>
                        </w:r>
                        <w:r w:rsidRPr="0009517A">
                          <w:rPr>
                            <w:sz w:val="28"/>
                            <w:szCs w:val="28"/>
                          </w:rPr>
                          <w:t xml:space="preserve"> квартал « Культура для школьников»</w:t>
                        </w:r>
                      </w:p>
                    </w:txbxContent>
                  </v:textbox>
                </v:shape>
              </w:pict>
            </w:r>
            <w:r w:rsidR="005E0BF4"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План-график мер</w:t>
            </w:r>
            <w:r w:rsidR="005E0BF4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 xml:space="preserve">оприятий на январь-февраль  2024 </w:t>
            </w:r>
            <w:r w:rsidR="005E0BF4"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года по реализации межведомственного культурно-образовательного проекта «Культура для школьников» в Иркутской области</w:t>
            </w:r>
          </w:p>
          <w:p w14:paraId="0507DE1A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5E0BF4" w:rsidRPr="00D96518" w14:paraId="2220223B" w14:textId="77777777" w:rsidTr="00B74AB2">
        <w:trPr>
          <w:jc w:val="center"/>
        </w:trPr>
        <w:tc>
          <w:tcPr>
            <w:tcW w:w="14560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vAlign w:val="center"/>
          </w:tcPr>
          <w:p w14:paraId="49D2414E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1. Направление ИЗОБРАЗИТЕЛЬНОЕ ИСКУССТВО</w:t>
            </w:r>
          </w:p>
        </w:tc>
      </w:tr>
      <w:tr w:rsidR="005E0BF4" w:rsidRPr="00D96518" w14:paraId="2BD37A19" w14:textId="77777777" w:rsidTr="00B74AB2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5CE038E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B3B6D" w14:textId="77777777" w:rsidR="005E0BF4" w:rsidRPr="00D96518" w:rsidRDefault="005E0BF4" w:rsidP="00D96518">
            <w:pPr>
              <w:pStyle w:val="a3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>Сориентировать школьников на формирование художественной визуальной культуры в процессе их приобщения к отечественному и мировому изобразительному искусству</w:t>
            </w:r>
          </w:p>
        </w:tc>
      </w:tr>
      <w:tr w:rsidR="005E0BF4" w:rsidRPr="00D96518" w14:paraId="66E93726" w14:textId="77777777" w:rsidTr="00B74AB2">
        <w:trPr>
          <w:trHeight w:val="70"/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AFFDF15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14:paraId="751E05D6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1BD2E173" w14:textId="77777777" w:rsidR="005E0BF4" w:rsidRPr="00D96518" w:rsidRDefault="00C03E08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val="ru-RU" w:eastAsia="ru-RU" w:bidi="ar-SA"/>
              </w:rPr>
              <w:pict w14:anchorId="6C1319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58.5pt;height:57.75pt;visibility:visible">
                  <v:imagedata r:id="rId5" o:title=""/>
                </v:shape>
              </w:pict>
            </w:r>
          </w:p>
          <w:p w14:paraId="041FB240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18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600F0" w14:textId="77777777" w:rsidR="005E0BF4" w:rsidRPr="00D96518" w:rsidRDefault="005E0BF4" w:rsidP="00D96518">
            <w:pPr>
              <w:pStyle w:val="a3"/>
              <w:widowControl/>
              <w:jc w:val="both"/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1. Развивать культурные компетенции, включающие: </w:t>
            </w:r>
          </w:p>
          <w:p w14:paraId="345EE02A" w14:textId="77777777" w:rsidR="005E0BF4" w:rsidRPr="00D96518" w:rsidRDefault="005E0BF4" w:rsidP="00D96518">
            <w:pPr>
              <w:pStyle w:val="a3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формирование основ музейной культуры, бережного отношения к музейным предметам и культурным ценностям в целом; </w:t>
            </w:r>
          </w:p>
          <w:p w14:paraId="36CA7118" w14:textId="77777777" w:rsidR="005E0BF4" w:rsidRPr="00D96518" w:rsidRDefault="005E0BF4" w:rsidP="00D96518">
            <w:pPr>
              <w:pStyle w:val="a3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формирование эстетических предпочтений, развитие эстетических интересов; </w:t>
            </w:r>
          </w:p>
          <w:p w14:paraId="0F61644A" w14:textId="77777777" w:rsidR="005E0BF4" w:rsidRPr="00D96518" w:rsidRDefault="005E0BF4" w:rsidP="00D96518">
            <w:pPr>
              <w:pStyle w:val="a3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формирование художественно-эстетического восприятия и образного мышления; </w:t>
            </w:r>
          </w:p>
          <w:p w14:paraId="265111B3" w14:textId="77777777" w:rsidR="005E0BF4" w:rsidRPr="00D96518" w:rsidRDefault="005E0BF4" w:rsidP="00D96518">
            <w:pPr>
              <w:pStyle w:val="a3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>формирование мировоззрения и развитие эмоционального интеллекта;</w:t>
            </w:r>
          </w:p>
          <w:p w14:paraId="0F20B6F4" w14:textId="77777777" w:rsidR="005E0BF4" w:rsidRPr="00D96518" w:rsidRDefault="005E0BF4" w:rsidP="00D96518">
            <w:pPr>
              <w:pStyle w:val="a3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расширение знаний культурно-исторических периодов, стилей, направлений, авторов и жанров лучших произведений изобразительного искусства отечественной и мировой культуры; </w:t>
            </w:r>
          </w:p>
          <w:p w14:paraId="75176795" w14:textId="77777777" w:rsidR="005E0BF4" w:rsidRPr="00D96518" w:rsidRDefault="005E0BF4" w:rsidP="00D96518">
            <w:pPr>
              <w:pStyle w:val="a3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>развитие навыков анализа произведений изобразительного искусства, сопоставления, выявления параллельных идей и образов, воплощенных в различные периоды развития культуры (в соотношении с мировой, отечественной и региональной, местной культурой);</w:t>
            </w:r>
          </w:p>
          <w:p w14:paraId="1DEDC122" w14:textId="77777777" w:rsidR="005E0BF4" w:rsidRPr="00D96518" w:rsidRDefault="005E0BF4" w:rsidP="00D96518">
            <w:pPr>
              <w:pStyle w:val="a3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развитие умений исследовать связь современных образов визуальной культуры с истоками (оригиналами), сформированными в ходе развития изобразительного искусства, соотносить их с культурно-историческим контекстом; </w:t>
            </w:r>
          </w:p>
          <w:p w14:paraId="4516EE86" w14:textId="77777777" w:rsidR="005E0BF4" w:rsidRPr="00D96518" w:rsidRDefault="005E0BF4" w:rsidP="00D96518">
            <w:pPr>
              <w:pStyle w:val="a3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>2. Приобщать к истории и традициям, развивая:</w:t>
            </w:r>
          </w:p>
          <w:p w14:paraId="1BC954DC" w14:textId="77777777" w:rsidR="005E0BF4" w:rsidRPr="00D96518" w:rsidRDefault="005E0BF4" w:rsidP="00D96518">
            <w:pPr>
              <w:pStyle w:val="a3"/>
              <w:widowControl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понимание непрерывности и преемственности истории развития изобразительного искусства от архаики до современности; </w:t>
            </w:r>
          </w:p>
          <w:p w14:paraId="15C94F05" w14:textId="77777777" w:rsidR="005E0BF4" w:rsidRPr="00D96518" w:rsidRDefault="005E0BF4" w:rsidP="00D96518">
            <w:pPr>
              <w:pStyle w:val="a3"/>
              <w:widowControl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чувство личностной причастности и принадлежности к родной и мировой культуре. </w:t>
            </w:r>
          </w:p>
        </w:tc>
      </w:tr>
      <w:tr w:rsidR="005E0BF4" w:rsidRPr="00D96518" w14:paraId="7DE89852" w14:textId="77777777" w:rsidTr="00B74AB2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14:paraId="1BF59FD2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14:paraId="39010E29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14:paraId="788910AF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14:paraId="3D5208F4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</w:tcPr>
          <w:p w14:paraId="0F2E4A64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5E0BF4" w:rsidRPr="00D96518" w14:paraId="715D2622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shd w:val="clear" w:color="auto" w:fill="FFF5CE"/>
          </w:tcPr>
          <w:p w14:paraId="5F287241" w14:textId="77777777"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shd w:val="clear" w:color="auto" w:fill="FFF5CE"/>
          </w:tcPr>
          <w:p w14:paraId="2DB41A2E" w14:textId="77777777"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E0BF4" w:rsidRPr="00D96518" w14:paraId="3CFCD7EA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14:paraId="1D8CD4E0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3ECF45DB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FFF5CE"/>
          </w:tcPr>
          <w:p w14:paraId="30B7AA0B" w14:textId="3C58DC12" w:rsidR="005E0BF4" w:rsidRPr="00A66D90" w:rsidRDefault="00A04BF9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рисунков «Дети за мирное небо»</w:t>
            </w:r>
          </w:p>
        </w:tc>
        <w:tc>
          <w:tcPr>
            <w:tcW w:w="3057" w:type="dxa"/>
            <w:shd w:val="clear" w:color="auto" w:fill="FFF5CE"/>
          </w:tcPr>
          <w:p w14:paraId="7894EBD6" w14:textId="77777777" w:rsidR="00A04BF9" w:rsidRDefault="00A04BF9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КДЦ МО «Хадахан»</w:t>
            </w:r>
          </w:p>
          <w:p w14:paraId="46D6954C" w14:textId="77777777" w:rsidR="00C03E08" w:rsidRDefault="00C03E08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Лабузова Л.Б.</w:t>
            </w:r>
          </w:p>
          <w:p w14:paraId="1103266A" w14:textId="0B3903A2" w:rsidR="00C03E08" w:rsidRPr="00D96518" w:rsidRDefault="00C03E08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  <w:r w:rsidR="00D01825">
              <w:rPr>
                <w:rFonts w:ascii="Times New Roman" w:hAnsi="Times New Roman"/>
                <w:sz w:val="24"/>
                <w:szCs w:val="24"/>
              </w:rPr>
              <w:t>526328764</w:t>
            </w:r>
          </w:p>
        </w:tc>
        <w:tc>
          <w:tcPr>
            <w:tcW w:w="4485" w:type="dxa"/>
            <w:shd w:val="clear" w:color="auto" w:fill="FFF5CE"/>
          </w:tcPr>
          <w:p w14:paraId="40E56FBF" w14:textId="09FF914B" w:rsidR="005E0BF4" w:rsidRPr="00D96518" w:rsidRDefault="00A04BF9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02.09. по 06.09.2024г.</w:t>
            </w:r>
          </w:p>
        </w:tc>
      </w:tr>
      <w:tr w:rsidR="005E0BF4" w:rsidRPr="00D96518" w14:paraId="59393201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14:paraId="4AF40A91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0F463F5C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14:paraId="14F9685E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14:paraId="3F259D9D" w14:textId="77777777" w:rsidR="005E0BF4" w:rsidRPr="00D96518" w:rsidRDefault="005E0BF4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14:paraId="211C641B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3EF16007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14:paraId="0240342C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741E2D5C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14:paraId="44BF172A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14:paraId="71E870A9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14:paraId="7D36EB64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25A77B51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14:paraId="4CFDBA65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FFF5CE"/>
          </w:tcPr>
          <w:p w14:paraId="3CE483F7" w14:textId="77777777"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E0BF4" w:rsidRPr="00D96518" w14:paraId="150C7847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14:paraId="25328B13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1F0E17AB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14:paraId="7AAEC4B3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14:paraId="1DBCEF1B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14:paraId="742D9DD2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6EBFBA8D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14:paraId="1A6F005B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2F6D5E41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14:paraId="11C5AA20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14:paraId="671C3E2D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14:paraId="418A3929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36417B2E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14:paraId="4C649933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4A561B9C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14:paraId="646E0098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14:paraId="6B19A7A6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14:paraId="524182BD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074EB411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14:paraId="091F6A7B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FFF5CE"/>
          </w:tcPr>
          <w:p w14:paraId="1544B133" w14:textId="77777777"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E0BF4" w:rsidRPr="00D96518" w14:paraId="77FA74CB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14:paraId="715EAF0A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586DFBAE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14:paraId="0E5D3587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14:paraId="28DB446D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14:paraId="7EDCCEE7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44182808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14:paraId="5E5F79C5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0FCF554F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14:paraId="200869E7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14:paraId="7DD39137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14:paraId="3876E411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754034C5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14:paraId="6DC49C29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2AA7C842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14:paraId="01BA4D18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14:paraId="632C3F46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14:paraId="33844B0E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095E70CE" w14:textId="77777777" w:rsidTr="00B74AB2">
        <w:trPr>
          <w:jc w:val="center"/>
        </w:trPr>
        <w:tc>
          <w:tcPr>
            <w:tcW w:w="14560" w:type="dxa"/>
            <w:gridSpan w:val="6"/>
            <w:shd w:val="clear" w:color="auto" w:fill="FFFFFF"/>
          </w:tcPr>
          <w:p w14:paraId="3B355DDB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69B827DB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shd w:val="clear" w:color="auto" w:fill="FFD8CE"/>
          </w:tcPr>
          <w:p w14:paraId="071A44F0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shd w:val="clear" w:color="auto" w:fill="FFD8CE"/>
          </w:tcPr>
          <w:p w14:paraId="15D36436" w14:textId="77777777"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E0BF4" w:rsidRPr="00D96518" w14:paraId="20057AAB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14:paraId="58DDFE42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577013ED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FFD8CE"/>
          </w:tcPr>
          <w:p w14:paraId="01B93ECC" w14:textId="77777777" w:rsidR="005E0BF4" w:rsidRPr="00D96518" w:rsidRDefault="005E0BF4" w:rsidP="002955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14:paraId="3AAAC777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14:paraId="44B2F248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3E514E3E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14:paraId="0D3FA2AE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5D50954C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shd w:val="clear" w:color="auto" w:fill="FFD8CE"/>
          </w:tcPr>
          <w:p w14:paraId="777C6544" w14:textId="77777777" w:rsidR="005E0BF4" w:rsidRPr="00295514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14:paraId="7A45C7AD" w14:textId="77777777" w:rsidR="005E0BF4" w:rsidRPr="00D96518" w:rsidRDefault="005E0BF4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14:paraId="620A404A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6363D72B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14:paraId="503387EC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63F25C0C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467" w:type="dxa"/>
            <w:shd w:val="clear" w:color="auto" w:fill="FFD8CE"/>
          </w:tcPr>
          <w:p w14:paraId="63C2271A" w14:textId="77777777" w:rsidR="005E0BF4" w:rsidRPr="001C20B1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14:paraId="2A62FC1E" w14:textId="77777777" w:rsidR="005E0BF4" w:rsidRPr="00D96518" w:rsidRDefault="005E0BF4" w:rsidP="001C20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14:paraId="326EE56A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7CAC585D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14:paraId="0842674A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76812D1D" w14:textId="77777777" w:rsidR="005E0BF4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467" w:type="dxa"/>
            <w:shd w:val="clear" w:color="auto" w:fill="FFD8CE"/>
          </w:tcPr>
          <w:p w14:paraId="54ACAA52" w14:textId="77777777" w:rsidR="005E0BF4" w:rsidRPr="001C20B1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14:paraId="7F0EDE22" w14:textId="77777777" w:rsidR="005E0BF4" w:rsidRPr="00D96518" w:rsidRDefault="005E0BF4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14:paraId="786CB017" w14:textId="77777777" w:rsidR="005E0BF4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10268EA8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14:paraId="7AC6EB48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FFD8CE"/>
          </w:tcPr>
          <w:p w14:paraId="3C3D20F8" w14:textId="77777777"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E0BF4" w:rsidRPr="00D96518" w14:paraId="38F11D1B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14:paraId="323B7E3A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2F663D94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FFD8CE"/>
          </w:tcPr>
          <w:p w14:paraId="00552DB0" w14:textId="77777777" w:rsidR="005E0BF4" w:rsidRPr="00D96518" w:rsidRDefault="005E0BF4" w:rsidP="002955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14:paraId="5EC66106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14:paraId="7B8503D6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1BF65262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14:paraId="14F67219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4D83E207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shd w:val="clear" w:color="auto" w:fill="FFD8CE"/>
          </w:tcPr>
          <w:p w14:paraId="5783022E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14:paraId="57F77E2B" w14:textId="77777777" w:rsidR="005E0BF4" w:rsidRPr="00D96518" w:rsidRDefault="005E0BF4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14:paraId="4CB02132" w14:textId="77777777" w:rsidR="005E0BF4" w:rsidRPr="00D96518" w:rsidRDefault="005E0BF4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2DA0DFF0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14:paraId="53C33D90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041D8D7D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467" w:type="dxa"/>
            <w:shd w:val="clear" w:color="auto" w:fill="FFD8CE"/>
          </w:tcPr>
          <w:p w14:paraId="7CC9B585" w14:textId="77777777" w:rsidR="005E0BF4" w:rsidRPr="001C20B1" w:rsidRDefault="005E0BF4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14:paraId="6145A999" w14:textId="77777777" w:rsidR="005E0BF4" w:rsidRPr="00D96518" w:rsidRDefault="005E0BF4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14:paraId="48883D34" w14:textId="77777777" w:rsidR="005E0BF4" w:rsidRDefault="005E0BF4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519C7986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14:paraId="0FBBD12F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FFD8CE"/>
          </w:tcPr>
          <w:p w14:paraId="3354A721" w14:textId="77777777"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E0BF4" w:rsidRPr="00D96518" w14:paraId="43024FB7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14:paraId="7AEEF007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3B7B4164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FFD8CE"/>
          </w:tcPr>
          <w:p w14:paraId="0288751F" w14:textId="77777777" w:rsidR="005E0BF4" w:rsidRPr="001C20B1" w:rsidRDefault="005E0BF4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14:paraId="4801C6EE" w14:textId="77777777" w:rsidR="005E0BF4" w:rsidRPr="00D96518" w:rsidRDefault="005E0BF4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14:paraId="073979CD" w14:textId="77777777" w:rsidR="005E0BF4" w:rsidRDefault="005E0BF4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136E4C74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14:paraId="4AB8F9B2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354FEFD1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D8CE"/>
          </w:tcPr>
          <w:p w14:paraId="56AFE9B5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14:paraId="35A5BB37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14:paraId="320C0D7D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4E7AA8CA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14:paraId="0977C208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525B4FBF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D8CE"/>
          </w:tcPr>
          <w:p w14:paraId="140F3DFD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14:paraId="27C9C018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14:paraId="01DB2081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63FA8687" w14:textId="77777777" w:rsidTr="00B74AB2">
        <w:trPr>
          <w:jc w:val="center"/>
        </w:trPr>
        <w:tc>
          <w:tcPr>
            <w:tcW w:w="14560" w:type="dxa"/>
            <w:gridSpan w:val="6"/>
            <w:shd w:val="clear" w:color="auto" w:fill="FFFFFF"/>
          </w:tcPr>
          <w:p w14:paraId="52AA2281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4195713C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shd w:val="clear" w:color="auto" w:fill="DBE5F1"/>
          </w:tcPr>
          <w:p w14:paraId="1D07D6D1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shd w:val="clear" w:color="auto" w:fill="DBE5F1"/>
          </w:tcPr>
          <w:p w14:paraId="50C8C75F" w14:textId="77777777"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E0BF4" w:rsidRPr="00D96518" w14:paraId="2B73E1C6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14:paraId="1D25EFF4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14:paraId="53731F5C" w14:textId="77777777" w:rsidR="005E0BF4" w:rsidRPr="00D96518" w:rsidRDefault="005E0BF4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DBE5F1"/>
          </w:tcPr>
          <w:p w14:paraId="0286DD59" w14:textId="77777777" w:rsidR="005E0BF4" w:rsidRPr="00D96518" w:rsidRDefault="005E0BF4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14:paraId="0AE65968" w14:textId="77777777" w:rsidR="005E0BF4" w:rsidRPr="00D96518" w:rsidRDefault="005E0BF4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14:paraId="4200957E" w14:textId="77777777" w:rsidR="005E0BF4" w:rsidRPr="00D96518" w:rsidRDefault="005E0BF4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2902FD21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14:paraId="17A93FC6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14:paraId="53005669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14:paraId="4EFFDEEC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14:paraId="4917E956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14:paraId="355F6DC5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4F151435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14:paraId="72B5974E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14:paraId="3B7A6DA4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14:paraId="62CD1267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14:paraId="7047F3D9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14:paraId="1362C465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79A99B16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14:paraId="76B513F6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14:paraId="1BCBB4FD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14:paraId="70EB01AF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14:paraId="02AC8420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14:paraId="2F556251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785B46C6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14:paraId="7AAF8DC7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DBE5F1"/>
          </w:tcPr>
          <w:p w14:paraId="3BDF15FC" w14:textId="77777777"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E0BF4" w:rsidRPr="00D96518" w14:paraId="1FC1039B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14:paraId="60B71F27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14:paraId="6C32F382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DBE5F1"/>
          </w:tcPr>
          <w:p w14:paraId="79B4A1FB" w14:textId="77777777" w:rsidR="005E0BF4" w:rsidRPr="00D96518" w:rsidRDefault="005E0BF4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14:paraId="21B71FC8" w14:textId="77777777" w:rsidR="005E0BF4" w:rsidRPr="00D96518" w:rsidRDefault="005E0BF4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14:paraId="094B1067" w14:textId="77777777" w:rsidR="005E0BF4" w:rsidRPr="00D96518" w:rsidRDefault="005E0BF4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5D57A868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14:paraId="4AB41006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14:paraId="78D7914A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14:paraId="00EDBF4B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14:paraId="3BD05A04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14:paraId="431A2704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62E6C26B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14:paraId="06E48376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14:paraId="07940C01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14:paraId="559D3670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14:paraId="0B3E49BF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14:paraId="6F9FDCCE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6944FB7A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14:paraId="49BD7F2D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DBE5F1"/>
          </w:tcPr>
          <w:p w14:paraId="05C4C84E" w14:textId="77777777"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E0BF4" w:rsidRPr="00D96518" w14:paraId="7D1B78AB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14:paraId="1670586E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14:paraId="6EFD3705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14:paraId="0334AA77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14:paraId="167C3D39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14:paraId="37456AB5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545D2B6F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14:paraId="21F12CF0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14:paraId="3C55AD8F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14:paraId="3DF00D88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14:paraId="3D43F84B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14:paraId="73991F92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3108ADED" w14:textId="77777777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14:paraId="155823DC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14:paraId="71645CED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14:paraId="324DDE2B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14:paraId="7050EB03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14:paraId="6B54D8A9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234A702C" w14:textId="77777777" w:rsidTr="00B74AB2">
        <w:trPr>
          <w:jc w:val="center"/>
        </w:trPr>
        <w:tc>
          <w:tcPr>
            <w:tcW w:w="14560" w:type="dxa"/>
            <w:gridSpan w:val="6"/>
            <w:shd w:val="clear" w:color="auto" w:fill="FFFFFF"/>
          </w:tcPr>
          <w:p w14:paraId="3505318B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0C8C3FB1" w14:textId="77777777" w:rsidTr="00B74AB2">
        <w:trPr>
          <w:jc w:val="center"/>
        </w:trPr>
        <w:tc>
          <w:tcPr>
            <w:tcW w:w="14560" w:type="dxa"/>
            <w:gridSpan w:val="6"/>
            <w:shd w:val="clear" w:color="auto" w:fill="EEECE1"/>
          </w:tcPr>
          <w:p w14:paraId="79BE172E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2. Направление МУЗЫКА</w:t>
            </w:r>
          </w:p>
        </w:tc>
      </w:tr>
      <w:tr w:rsidR="005E0BF4" w:rsidRPr="00D96518" w14:paraId="42D25AB6" w14:textId="77777777" w:rsidTr="00B74AB2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7B742610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53FEE" w14:textId="77777777" w:rsidR="005E0BF4" w:rsidRPr="00D96518" w:rsidRDefault="005E0BF4" w:rsidP="00D96518">
            <w:pPr>
              <w:pStyle w:val="a3"/>
              <w:widowControl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Развитие любви к музыке, потребности знакомиться с новыми музыкальными произведениями и углублять понимание музыкального искусства в соотнесении с другими видами искусств. </w:t>
            </w:r>
          </w:p>
        </w:tc>
      </w:tr>
      <w:tr w:rsidR="005E0BF4" w:rsidRPr="00D96518" w14:paraId="3B57C5B0" w14:textId="77777777" w:rsidTr="00B74AB2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</w:tcBorders>
          </w:tcPr>
          <w:p w14:paraId="1AEEDC60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14:paraId="588903B3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1B5FC60B" w14:textId="77777777" w:rsidR="005E0BF4" w:rsidRPr="00D96518" w:rsidRDefault="00C03E08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val="ru-RU" w:eastAsia="ru-RU" w:bidi="ar-SA"/>
              </w:rPr>
              <w:pict w14:anchorId="33C8EF20">
                <v:shape id="_x0000_i1026" type="#_x0000_t75" style="width:45.75pt;height:55.5pt;visibility:visible">
                  <v:imagedata r:id="rId6" o:title=""/>
                </v:shape>
              </w:pict>
            </w:r>
          </w:p>
        </w:tc>
        <w:tc>
          <w:tcPr>
            <w:tcW w:w="12718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D4992" w14:textId="77777777" w:rsidR="005E0BF4" w:rsidRPr="00D96518" w:rsidRDefault="005E0BF4" w:rsidP="00D96518">
            <w:pPr>
              <w:pStyle w:val="a3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познакомить учащихся с высшими достижениями творчества отечественных и зарубежных композиторов, преимущественно XVII-XX вв. (периода существования феноменов «композиторской музыки» и «музыкального произведения»); </w:t>
            </w:r>
          </w:p>
          <w:p w14:paraId="7E3C3B01" w14:textId="77777777" w:rsidR="005E0BF4" w:rsidRPr="00D96518" w:rsidRDefault="005E0BF4" w:rsidP="00D96518">
            <w:pPr>
              <w:pStyle w:val="a3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сообщить в необходимом объеме факты, способствующие пониманию музыкальных произведений и получению эстетического наслаждения от их прослушивания; </w:t>
            </w:r>
          </w:p>
          <w:p w14:paraId="67B094D0" w14:textId="77777777" w:rsidR="005E0BF4" w:rsidRPr="00D96518" w:rsidRDefault="005E0BF4" w:rsidP="00D96518">
            <w:pPr>
              <w:pStyle w:val="a3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>сформировать представления об основных музыкальных жанрах и стилях;</w:t>
            </w:r>
          </w:p>
          <w:p w14:paraId="7C49EEB6" w14:textId="77777777" w:rsidR="005E0BF4" w:rsidRPr="00D96518" w:rsidRDefault="005E0BF4" w:rsidP="00D96518">
            <w:pPr>
              <w:pStyle w:val="a3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сформировать систему ориентирующих знаний о музыкальноисторическом процессе в контексте истории всей культуры, для чего, по возможности, сопоставлять музыкальные явления с известными учащимся явлениями из истории, литературы, изобразительного искусства, театра, кино. </w:t>
            </w:r>
          </w:p>
        </w:tc>
      </w:tr>
      <w:tr w:rsidR="005E0BF4" w:rsidRPr="00D96518" w14:paraId="0822DFA4" w14:textId="77777777" w:rsidTr="00B74AB2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</w:tcBorders>
            <w:shd w:val="clear" w:color="auto" w:fill="EEECE1"/>
          </w:tcPr>
          <w:p w14:paraId="3147B74C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14:paraId="274FA797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14:paraId="35DD228C" w14:textId="77777777" w:rsidR="005E0BF4" w:rsidRPr="00D96518" w:rsidRDefault="005E0BF4" w:rsidP="00D96518">
            <w:pPr>
              <w:pStyle w:val="a3"/>
              <w:widowControl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14:paraId="7F8334C4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</w:tcPr>
          <w:p w14:paraId="678C3039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5E0BF4" w:rsidRPr="00D96518" w14:paraId="5C6B2058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left w:val="single" w:sz="2" w:space="0" w:color="000000"/>
            </w:tcBorders>
            <w:shd w:val="clear" w:color="auto" w:fill="FFF5CE"/>
          </w:tcPr>
          <w:p w14:paraId="3CEA3D64" w14:textId="77777777"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0142029E" w14:textId="77777777"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E0BF4" w:rsidRPr="00D96518" w14:paraId="3D8A2ADA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14:paraId="14C4AB9C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57F8443B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6A5E6CFD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438812C8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56455992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7F94ED0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14:paraId="789ACDDA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65D80A2C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2C0B1C11" w14:textId="77777777" w:rsidR="005E0BF4" w:rsidRPr="00D96518" w:rsidRDefault="005E0BF4" w:rsidP="001C20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41408919" w14:textId="77777777" w:rsidR="005E0BF4" w:rsidRPr="00D96518" w:rsidRDefault="005E0BF4" w:rsidP="001C20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63D86483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65AFFE5E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14:paraId="0F55ED8D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6E870320" w14:textId="77777777" w:rsidR="005E0BF4" w:rsidRPr="001C20B1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0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4C8FD8B6" w14:textId="77777777" w:rsidR="005E0BF4" w:rsidRPr="001C20B1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4579A225" w14:textId="77777777" w:rsidR="005E0BF4" w:rsidRPr="001C20B1" w:rsidRDefault="005E0BF4" w:rsidP="001C20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664E5216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6E5F1A18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14:paraId="2BBE36F7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3B4F5AE7" w14:textId="77777777"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E0BF4" w:rsidRPr="00D96518" w14:paraId="1985B348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14:paraId="5179042D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2AA21D1F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284401E2" w14:textId="77777777" w:rsidR="005E0BF4" w:rsidRPr="00D96518" w:rsidRDefault="005E0BF4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540909DA" w14:textId="77777777" w:rsidR="005E0BF4" w:rsidRPr="00D96518" w:rsidRDefault="005E0BF4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79CBC65C" w14:textId="77777777" w:rsidR="005E0BF4" w:rsidRPr="00D96518" w:rsidRDefault="005E0BF4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1AE6B0D2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14:paraId="393B8E60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3CD1BBB6" w14:textId="77777777" w:rsidR="005E0BF4" w:rsidRPr="00D96518" w:rsidRDefault="005E0BF4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551B0FDB" w14:textId="77777777" w:rsidR="005E0BF4" w:rsidRPr="00D96518" w:rsidRDefault="005E0BF4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0A3C1D21" w14:textId="77777777" w:rsidR="005E0BF4" w:rsidRPr="00D96518" w:rsidRDefault="005E0BF4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3F3622ED" w14:textId="77777777" w:rsidR="005E0BF4" w:rsidRPr="00D96518" w:rsidRDefault="005E0BF4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64CAB015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14:paraId="1F1A3026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4AB5DCB3" w14:textId="77777777" w:rsidR="005E0BF4" w:rsidRPr="001C20B1" w:rsidRDefault="005E0BF4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0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3DE09006" w14:textId="77777777" w:rsidR="005E0BF4" w:rsidRPr="001C20B1" w:rsidRDefault="005E0BF4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6B021D94" w14:textId="77777777" w:rsidR="005E0BF4" w:rsidRPr="001C20B1" w:rsidRDefault="005E0BF4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4B35AA14" w14:textId="77777777" w:rsidR="005E0BF4" w:rsidRPr="00D96518" w:rsidRDefault="005E0BF4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4E0813E7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14:paraId="4ED20845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6A941575" w14:textId="77777777"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E0BF4" w:rsidRPr="00D96518" w14:paraId="593B27DD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14:paraId="26F05C10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6E088ECD" w14:textId="254D075D" w:rsidR="005E0BF4" w:rsidRPr="00D96518" w:rsidRDefault="00D01825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595B4921" w14:textId="4E2354C6" w:rsidR="005E0BF4" w:rsidRPr="00D96518" w:rsidRDefault="00D01825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Развлекательно-танцевальная программа «Прощай лето!»</w:t>
            </w: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2F4BFF1D" w14:textId="77777777" w:rsidR="005E0BF4" w:rsidRDefault="00D01825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25">
              <w:rPr>
                <w:rFonts w:ascii="Times New Roman" w:hAnsi="Times New Roman"/>
                <w:sz w:val="24"/>
                <w:szCs w:val="24"/>
              </w:rPr>
              <w:t>МКУ КДЦ МО «Хадахан»</w:t>
            </w:r>
          </w:p>
          <w:p w14:paraId="1B370279" w14:textId="77777777" w:rsidR="00D01825" w:rsidRDefault="00D01825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Готолова Н.А.</w:t>
            </w:r>
          </w:p>
          <w:p w14:paraId="1E115E2B" w14:textId="6A789534" w:rsidR="00D01825" w:rsidRPr="00D96518" w:rsidRDefault="00D01825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89016552783</w:t>
            </w: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1B564FAC" w14:textId="7020F6FE" w:rsidR="005E0BF4" w:rsidRPr="00D96518" w:rsidRDefault="00D01825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29,08.2024г.</w:t>
            </w:r>
          </w:p>
        </w:tc>
      </w:tr>
      <w:tr w:rsidR="005E0BF4" w:rsidRPr="00D96518" w14:paraId="296D41C5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14:paraId="4D7533D5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24525776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05F1FE9F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2FC1C872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3833771C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7EA0B081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14:paraId="5F80D8D0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6D0A90E1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49650877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44029978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32C65B13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254E007B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14:paraId="75A04570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2094CE34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07B765C1" w14:textId="77777777" w:rsidR="005E0BF4" w:rsidRPr="00D96518" w:rsidRDefault="005E0BF4" w:rsidP="00D96518">
            <w:pPr>
              <w:pStyle w:val="a3"/>
              <w:widowControl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21C74DD2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7601274F" w14:textId="77777777"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5E0BF4" w:rsidRPr="00D96518" w14:paraId="769ABA52" w14:textId="77777777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52F0C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BF4" w:rsidRPr="00D96518" w14:paraId="42674482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28EAC943" w14:textId="77777777" w:rsidR="005E0BF4" w:rsidRPr="00D96518" w:rsidRDefault="005E0BF4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left w:val="single" w:sz="2" w:space="0" w:color="000000"/>
            </w:tcBorders>
            <w:shd w:val="clear" w:color="auto" w:fill="FFD8CE"/>
          </w:tcPr>
          <w:p w14:paraId="5237D15A" w14:textId="77777777"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04BF9" w:rsidRPr="00D96518" w14:paraId="1102B2A3" w14:textId="77777777" w:rsidTr="00C03E08">
        <w:trPr>
          <w:trHeight w:val="817"/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0EBC0EC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14:paraId="5F8F190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14:paraId="0FBFA7EA" w14:textId="2870C95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«Флаг наш - символ доблести и народной гордости!»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14:paraId="46998058" w14:textId="09E8D0C5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Непотюк А.И 89016524937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14:paraId="09DD7CA0" w14:textId="439DD7F4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22.08.2024г</w:t>
            </w:r>
          </w:p>
        </w:tc>
      </w:tr>
      <w:tr w:rsidR="00A04BF9" w:rsidRPr="00D96518" w14:paraId="7A5C79EB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2F8BC6A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14:paraId="205080F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14:paraId="4B7008C0" w14:textId="77777777" w:rsidR="00A04BF9" w:rsidRPr="001C20B1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14:paraId="240C8E1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14:paraId="10B4924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6705622B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48BE1B3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14:paraId="4025F32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14:paraId="0AEDFC8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14:paraId="66FDAD5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14:paraId="2CEEFA4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63B40B4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5493F1A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left w:val="single" w:sz="2" w:space="0" w:color="000000"/>
            </w:tcBorders>
            <w:shd w:val="clear" w:color="auto" w:fill="FFD8CE"/>
          </w:tcPr>
          <w:p w14:paraId="4AAB3C75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04BF9" w:rsidRPr="00D96518" w14:paraId="7BD5F4AE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4A2DF7F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14:paraId="608E3F2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14:paraId="4C1AA4F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14:paraId="3538A9F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14:paraId="59DC848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EF983C4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5A18A0C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14:paraId="7DDD164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14:paraId="25ADC5F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14:paraId="16916D5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14:paraId="641BF10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94652A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6540A5D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14:paraId="7C27B07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14:paraId="19AA241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14:paraId="2F3681C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14:paraId="591EAFA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0A908FA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69DD52C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left w:val="single" w:sz="2" w:space="0" w:color="000000"/>
            </w:tcBorders>
            <w:shd w:val="clear" w:color="auto" w:fill="FFD8CE"/>
          </w:tcPr>
          <w:p w14:paraId="6ABD0656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04BF9" w:rsidRPr="00D96518" w14:paraId="2534624C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1FCA42B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14:paraId="2D6DABD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14:paraId="63651BC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14:paraId="38E7C3F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14:paraId="2E559B5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50E684B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65ABB85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14:paraId="07CC3E2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14:paraId="4177F48B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14:paraId="31ED44B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14:paraId="7671567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8A5D795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44C4027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14:paraId="2E9EE3B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14:paraId="20920F6A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14:paraId="1E6610A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14:paraId="4C98B00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C6A9A49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2D4C3D3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14:paraId="60D4D811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14:paraId="6071FEC2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14:paraId="1047389D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14:paraId="1753943D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A04BF9" w:rsidRPr="00D96518" w14:paraId="4719A4D2" w14:textId="77777777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DD03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6AF30A97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right w:val="nil"/>
            </w:tcBorders>
            <w:shd w:val="clear" w:color="auto" w:fill="DEEAF6"/>
          </w:tcPr>
          <w:p w14:paraId="3DD4FA2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shd w:val="clear" w:color="auto" w:fill="DEEAF6"/>
          </w:tcPr>
          <w:p w14:paraId="2E8CCF22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04BF9" w:rsidRPr="00D96518" w14:paraId="6318DA91" w14:textId="77777777" w:rsidTr="00C03E08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08EA286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1A1C163D" w14:textId="6DFE8C73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/>
          </w:tcPr>
          <w:p w14:paraId="428DE572" w14:textId="73B09DFB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ко Дню знаний «Сто вопросов и ответов»</w:t>
            </w:r>
          </w:p>
        </w:tc>
        <w:tc>
          <w:tcPr>
            <w:tcW w:w="30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/>
          </w:tcPr>
          <w:p w14:paraId="58A82499" w14:textId="59A98993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Непотюк А.И 89016524937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590E7C9" w14:textId="580FB779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29.08.2024г</w:t>
            </w:r>
          </w:p>
        </w:tc>
      </w:tr>
      <w:tr w:rsidR="00A04BF9" w:rsidRPr="00D96518" w14:paraId="25A2F594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4B85D0A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7A1962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3D0AB5C1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5EEB878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0CBC0F4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7100277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77B3FFF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4F7062D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258D2C39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33E6572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26AB5CB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0F9D1A3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5C3B54F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B384BD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69C37B4F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0B5E62B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3EFCBD6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C76C557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0AEC11D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14:paraId="1D7429DD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04BF9" w:rsidRPr="00D96518" w14:paraId="70D6273A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437D3F5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36F476B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5B7B14C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1BDA2A3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1B92FBE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63A83E3C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62ABCE4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7414B34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592ED448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7492A33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388BBB9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39CA132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48686E5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95E0B0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57DAA679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7A3144F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4F30F10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0DEFD43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4AE0BF5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14:paraId="2B199E69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04BF9" w:rsidRPr="00D96518" w14:paraId="52E9905F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55A6A20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74A279D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182A5AF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2BF0B8C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4CED9E9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8CFF40C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655468F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724BF7D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676FD5B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4866827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1FA7861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5ABF8A7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5CD26C7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0F96FD1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2E787DF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5F84B34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00DDDEF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F91BDEA" w14:textId="77777777" w:rsidTr="00B74AB2">
        <w:trPr>
          <w:jc w:val="center"/>
        </w:trPr>
        <w:tc>
          <w:tcPr>
            <w:tcW w:w="14560" w:type="dxa"/>
            <w:gridSpan w:val="6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12FBDD1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F9" w:rsidRPr="00D96518" w14:paraId="79C1319C" w14:textId="77777777" w:rsidTr="00B74AB2">
        <w:trPr>
          <w:jc w:val="center"/>
        </w:trPr>
        <w:tc>
          <w:tcPr>
            <w:tcW w:w="14560" w:type="dxa"/>
            <w:gridSpan w:val="6"/>
            <w:shd w:val="clear" w:color="auto" w:fill="E7E6E6"/>
            <w:vAlign w:val="center"/>
          </w:tcPr>
          <w:p w14:paraId="352F7C52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3. Направление  ЛИТЕРАТУРА</w:t>
            </w:r>
          </w:p>
        </w:tc>
      </w:tr>
      <w:tr w:rsidR="00A04BF9" w:rsidRPr="00D96518" w14:paraId="09468EED" w14:textId="77777777" w:rsidTr="00B74AB2">
        <w:trPr>
          <w:jc w:val="center"/>
        </w:trPr>
        <w:tc>
          <w:tcPr>
            <w:tcW w:w="1842" w:type="dxa"/>
            <w:gridSpan w:val="2"/>
            <w:tcBorders>
              <w:right w:val="nil"/>
            </w:tcBorders>
          </w:tcPr>
          <w:p w14:paraId="039931BD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</w:tcPr>
          <w:p w14:paraId="2715C580" w14:textId="77777777" w:rsidR="00A04BF9" w:rsidRPr="00D96518" w:rsidRDefault="00A04BF9" w:rsidP="00A04BF9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Привитие любви к чтению, выработка хорошего литературного вкуса на примере лучших образцов классической и современной литературы, определение взаимосвязи литературы с другими видами искусств. </w:t>
            </w:r>
          </w:p>
        </w:tc>
      </w:tr>
      <w:tr w:rsidR="00A04BF9" w:rsidRPr="00D96518" w14:paraId="40623968" w14:textId="77777777" w:rsidTr="00B74AB2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</w:tcPr>
          <w:p w14:paraId="72E5E240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14:paraId="7825AE61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589FA643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pict w14:anchorId="3E8A667B">
                <v:shape id="_x0000_i1047" type="#_x0000_t75" style="width:54pt;height:62.25pt;visibility:visible">
                  <v:imagedata r:id="rId7" o:title=""/>
                </v:shape>
              </w:pict>
            </w:r>
          </w:p>
          <w:p w14:paraId="7FBA4F3F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297F2E35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</w:tcPr>
          <w:p w14:paraId="0F1C66B9" w14:textId="77777777" w:rsidR="00A04BF9" w:rsidRPr="00D96518" w:rsidRDefault="00A04BF9" w:rsidP="00A04BF9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познакомить учащихся с высшими достижениями творчества отечественных и зарубежных авторов, начиная с античности до нашего времени; </w:t>
            </w:r>
          </w:p>
          <w:p w14:paraId="4F9D74EA" w14:textId="77777777" w:rsidR="00A04BF9" w:rsidRPr="00D96518" w:rsidRDefault="00A04BF9" w:rsidP="00A04BF9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>сформировать представления об основных литературных жанрах и стилях;</w:t>
            </w:r>
          </w:p>
          <w:p w14:paraId="669B0734" w14:textId="77777777" w:rsidR="00A04BF9" w:rsidRPr="00D96518" w:rsidRDefault="00A04BF9" w:rsidP="00A04BF9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показать, что процесс создания литературных произведений неразрывно связан с историей развития общества; дать понятие художественного образа; </w:t>
            </w:r>
          </w:p>
          <w:p w14:paraId="647039B1" w14:textId="77777777" w:rsidR="00A04BF9" w:rsidRPr="00D96518" w:rsidRDefault="00A04BF9" w:rsidP="00A04BF9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развить восприимчивость к интеллектуальным ценностям, художественный вкус. </w:t>
            </w:r>
          </w:p>
        </w:tc>
      </w:tr>
      <w:tr w:rsidR="00A04BF9" w:rsidRPr="00D96518" w14:paraId="0583A386" w14:textId="77777777" w:rsidTr="00B74AB2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14:paraId="13411929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shd w:val="clear" w:color="auto" w:fill="E7E6E6"/>
            <w:vAlign w:val="center"/>
          </w:tcPr>
          <w:p w14:paraId="436EED38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shd w:val="clear" w:color="auto" w:fill="E7E6E6"/>
            <w:vAlign w:val="center"/>
          </w:tcPr>
          <w:p w14:paraId="118F6772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shd w:val="clear" w:color="auto" w:fill="E7E6E6"/>
            <w:vAlign w:val="center"/>
          </w:tcPr>
          <w:p w14:paraId="45803BAF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shd w:val="clear" w:color="auto" w:fill="E7E6E6"/>
            <w:vAlign w:val="center"/>
          </w:tcPr>
          <w:p w14:paraId="637E760C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A04BF9" w:rsidRPr="00D96518" w14:paraId="6DAA9D5A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F5CE"/>
          </w:tcPr>
          <w:p w14:paraId="2624F425" w14:textId="2194F169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shd w:val="clear" w:color="auto" w:fill="FFF5CE"/>
          </w:tcPr>
          <w:p w14:paraId="72B6E636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04BF9" w:rsidRPr="00D96518" w14:paraId="467AE857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456369B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11DBCAEE" w14:textId="260A941D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3804D571" w14:textId="4D34F513" w:rsidR="00A04BF9" w:rsidRPr="00F9220B" w:rsidRDefault="00A04BF9" w:rsidP="00A04BF9">
            <w:pPr>
              <w:pStyle w:val="western"/>
              <w:spacing w:after="0" w:afterAutospacing="0"/>
              <w:jc w:val="both"/>
            </w:pPr>
            <w:r>
              <w:t>«Моя семья» читающий калейдоскоп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2C7D26BF" w14:textId="77777777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584426EE" w14:textId="77777777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4996657B" w14:textId="77777777" w:rsidR="00A04BF9" w:rsidRPr="00F9220B" w:rsidRDefault="00A04BF9" w:rsidP="00A04BF9">
            <w:pPr>
              <w:pStyle w:val="western"/>
              <w:spacing w:after="0" w:afterAutospacing="0"/>
              <w:jc w:val="both"/>
            </w:pPr>
            <w: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29C0048A" w14:textId="1ACB25A4" w:rsidR="00A04BF9" w:rsidRPr="00113387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A04BF9" w:rsidRPr="00D96518" w14:paraId="26823F45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7430330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7821D905" w14:textId="7EE0E151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458F9A6A" w14:textId="52129219" w:rsidR="00A04BF9" w:rsidRPr="00F9220B" w:rsidRDefault="00A04BF9" w:rsidP="00A04BF9">
            <w:pPr>
              <w:pStyle w:val="western"/>
              <w:spacing w:after="0" w:afterAutospacing="0" w:line="480" w:lineRule="auto"/>
              <w:jc w:val="both"/>
            </w:pPr>
            <w:r>
              <w:t>«Чистое село» экологический десант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3123A941" w14:textId="77777777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4020E6CC" w14:textId="77777777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49430530" w14:textId="77777777" w:rsidR="00A04BF9" w:rsidRPr="00F9220B" w:rsidRDefault="00A04BF9" w:rsidP="00A04BF9">
            <w:pPr>
              <w:pStyle w:val="western"/>
              <w:spacing w:after="0" w:afterAutospacing="0"/>
              <w:jc w:val="both"/>
            </w:pPr>
            <w: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2B2ADD8D" w14:textId="155164A2" w:rsidR="00A04BF9" w:rsidRPr="00113387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A04BF9" w:rsidRPr="00D96518" w14:paraId="17332EBE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3D1D923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327E67EC" w14:textId="69FE206F" w:rsidR="00A04BF9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3665A7D2" w14:textId="5FC8FF76" w:rsidR="00A04BF9" w:rsidRDefault="00A04BF9" w:rsidP="00A04BF9">
            <w:pPr>
              <w:pStyle w:val="western"/>
              <w:spacing w:after="0" w:afterAutospacing="0" w:line="480" w:lineRule="auto"/>
              <w:jc w:val="both"/>
            </w:pPr>
            <w:r>
              <w:t>«Символы России» познавательная беседа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263BAD9B" w14:textId="77777777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5A7FD8B1" w14:textId="77777777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74E3EA05" w14:textId="75A8DFC8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6695ADA3" w14:textId="6407ADB7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A04BF9" w:rsidRPr="00D96518" w14:paraId="0EE53500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6E5BA93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4D772CF2" w14:textId="0A2EF887" w:rsidR="00A04BF9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70041FE5" w14:textId="27F333F5" w:rsidR="00A04BF9" w:rsidRDefault="00A04BF9" w:rsidP="00A04BF9">
            <w:pPr>
              <w:pStyle w:val="western"/>
              <w:spacing w:after="0" w:afterAutospacing="0" w:line="480" w:lineRule="auto"/>
              <w:jc w:val="both"/>
            </w:pPr>
            <w:r>
              <w:t>«Книжкин домик» экскурсия в библиотеку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35BA23F2" w14:textId="77777777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4101D67A" w14:textId="77777777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6948882E" w14:textId="7E8DDECF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1E9D2D72" w14:textId="3C5B6009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A04BF9" w:rsidRPr="00D96518" w14:paraId="62010302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6DC1F3C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14:paraId="44B1546F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04BF9" w:rsidRPr="00D96518" w14:paraId="2B336B28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5BDD580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558667B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2044F421" w14:textId="5B2DAF1A" w:rsidR="00A04BF9" w:rsidRPr="007C2A4F" w:rsidRDefault="00A04BF9" w:rsidP="00A04BF9">
            <w:pPr>
              <w:pStyle w:val="western"/>
              <w:spacing w:after="0"/>
              <w:jc w:val="both"/>
            </w:pPr>
            <w:r>
              <w:t>«Моя семья» читающий калейдоскоп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10564F03" w14:textId="77777777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5A21E255" w14:textId="77777777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60F4B237" w14:textId="77777777" w:rsidR="00A04BF9" w:rsidRPr="00F9220B" w:rsidRDefault="00A04BF9" w:rsidP="00A04BF9">
            <w:pPr>
              <w:pStyle w:val="af1"/>
              <w:jc w:val="both"/>
            </w:pPr>
            <w:r>
              <w:rPr>
                <w:sz w:val="24"/>
                <w:szCs w:val="24"/>
              </w:rP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2665D1EE" w14:textId="23D0FBC4" w:rsidR="00A04BF9" w:rsidRPr="00113387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A04BF9" w:rsidRPr="00D96518" w14:paraId="3AC608BC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6EA2B33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72C3704B" w14:textId="77777777" w:rsidR="00A04BF9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4EB7E98D" w14:textId="170E6E1A" w:rsidR="00A04BF9" w:rsidRPr="00F9220B" w:rsidRDefault="00A04BF9" w:rsidP="00A04BF9">
            <w:pPr>
              <w:pStyle w:val="western"/>
              <w:spacing w:after="0"/>
              <w:jc w:val="both"/>
            </w:pPr>
            <w:r>
              <w:t>«Чистое село» экологический десант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0087AD41" w14:textId="77777777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700E40B8" w14:textId="77777777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6DD5D631" w14:textId="77777777" w:rsidR="00A04BF9" w:rsidRPr="00F9220B" w:rsidRDefault="00A04BF9" w:rsidP="00A04BF9">
            <w:pPr>
              <w:pStyle w:val="af1"/>
              <w:jc w:val="both"/>
            </w:pPr>
            <w:r>
              <w:rPr>
                <w:sz w:val="24"/>
                <w:szCs w:val="24"/>
              </w:rP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3F870B37" w14:textId="14888AA8" w:rsidR="00A04BF9" w:rsidRPr="00113387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A04BF9" w:rsidRPr="00D96518" w14:paraId="78EAD794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5A49E04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14:paraId="5F2DBE4F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04BF9" w:rsidRPr="00D96518" w14:paraId="22C29E3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645D44C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69242B1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2B95A596" w14:textId="20C2F08F" w:rsidR="00A04BF9" w:rsidRPr="00713191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«Перед этим горем гнуться горы» час истории к Дню политических репрессий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26FE46FB" w14:textId="77777777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03F5DCB6" w14:textId="77777777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0A20D736" w14:textId="77777777" w:rsidR="00A04BF9" w:rsidRPr="00D52044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28ECE2B9" w14:textId="7F521E7A" w:rsidR="00A04BF9" w:rsidRPr="00113387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A04BF9" w:rsidRPr="00D96518" w14:paraId="7ACAF71C" w14:textId="77777777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14:paraId="705B54A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0E1A3DD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D7D7"/>
          </w:tcPr>
          <w:p w14:paraId="29C1A916" w14:textId="77777777" w:rsidR="00A04BF9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776DDCA" w14:textId="4D0DE972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14:paraId="06276887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04BF9" w:rsidRPr="00D96518" w14:paraId="2922B640" w14:textId="77777777" w:rsidTr="00C03E08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6B3F060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6BD7C3B6" w14:textId="7366583B" w:rsidR="00A04BF9" w:rsidRDefault="004659BA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7D7"/>
          </w:tcPr>
          <w:p w14:paraId="4F7C16BA" w14:textId="60041A5E" w:rsidR="00A04BF9" w:rsidRPr="00713191" w:rsidRDefault="00A04BF9" w:rsidP="00A04B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«Трагедия Беслана – Боль России» - презентация, тематический час, посвященный Дню солидарности в борьбе с терроризмом</w:t>
            </w:r>
          </w:p>
        </w:tc>
        <w:tc>
          <w:tcPr>
            <w:tcW w:w="30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7D7"/>
          </w:tcPr>
          <w:p w14:paraId="6680AFEA" w14:textId="18746F7A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Непотюк А.И 89016524937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D7"/>
          </w:tcPr>
          <w:p w14:paraId="71E995BF" w14:textId="45E5614E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03.09.2024г</w:t>
            </w:r>
          </w:p>
        </w:tc>
      </w:tr>
      <w:tr w:rsidR="00A04BF9" w:rsidRPr="00D96518" w14:paraId="09CA3FF8" w14:textId="77777777" w:rsidTr="00C03E08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002B4F5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18904089" w14:textId="025CF173" w:rsidR="00A04BF9" w:rsidRDefault="004659BA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7D7"/>
          </w:tcPr>
          <w:p w14:paraId="71087F84" w14:textId="37ED8363" w:rsidR="00A04BF9" w:rsidRDefault="00A04BF9" w:rsidP="00A04B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Беседа-рассуждение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младшие школьники (от 7 до 10 лет) «Я сам несу ответственность за свои поступки»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0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7D7"/>
          </w:tcPr>
          <w:p w14:paraId="6E10D88D" w14:textId="2DD645C2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Верченко Н.Ю 89642863543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D7"/>
          </w:tcPr>
          <w:p w14:paraId="17509754" w14:textId="103EE052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A04BF9" w:rsidRPr="00D96518" w14:paraId="03666F65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2482F5C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14:paraId="4F1C1535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04BF9" w:rsidRPr="00D96518" w14:paraId="661EF79B" w14:textId="77777777" w:rsidTr="00C03E08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0546FB6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0F26F3A3" w14:textId="6963660C" w:rsidR="00A04BF9" w:rsidRDefault="004659BA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7D7"/>
          </w:tcPr>
          <w:p w14:paraId="645D728E" w14:textId="6C0059E7" w:rsidR="00A04BF9" w:rsidRPr="00F9220B" w:rsidRDefault="00A04BF9" w:rsidP="00A04BF9">
            <w:pPr>
              <w:pStyle w:val="Default"/>
            </w:pPr>
            <w:r>
              <w:t>Акция «Над нами реет флаг России»</w:t>
            </w:r>
            <w:r>
              <w:tab/>
            </w:r>
            <w:r>
              <w:tab/>
              <w:t>Территория деревни</w:t>
            </w:r>
            <w:r>
              <w:tab/>
            </w:r>
          </w:p>
        </w:tc>
        <w:tc>
          <w:tcPr>
            <w:tcW w:w="30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7D7"/>
          </w:tcPr>
          <w:p w14:paraId="70009038" w14:textId="6485D90B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Верченко Н.Ю 89642863543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D7"/>
          </w:tcPr>
          <w:p w14:paraId="60A99DFE" w14:textId="7DE46B03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22.08.2024г</w:t>
            </w:r>
          </w:p>
        </w:tc>
      </w:tr>
      <w:tr w:rsidR="00A04BF9" w:rsidRPr="00D96518" w14:paraId="5F70CE87" w14:textId="77777777" w:rsidTr="00C03E08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027CFD8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10172E5D" w14:textId="5BF2E5B1" w:rsidR="00A04BF9" w:rsidRDefault="004659BA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7D7"/>
          </w:tcPr>
          <w:p w14:paraId="645A651A" w14:textId="3EEA4122" w:rsidR="00A04BF9" w:rsidRPr="00F9220B" w:rsidRDefault="00A04BF9" w:rsidP="00A04BF9">
            <w:pPr>
              <w:pStyle w:val="Default"/>
            </w:pPr>
            <w:r>
              <w:t>Игра-путешествие "Маршрутами здоровья"</w:t>
            </w:r>
          </w:p>
        </w:tc>
        <w:tc>
          <w:tcPr>
            <w:tcW w:w="30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7D7"/>
          </w:tcPr>
          <w:p w14:paraId="7AE57394" w14:textId="3BD196AF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Верченко Н.Ю 89642863543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D7"/>
          </w:tcPr>
          <w:p w14:paraId="4F8FEC80" w14:textId="728E8F8A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12.09.2024г</w:t>
            </w:r>
          </w:p>
        </w:tc>
      </w:tr>
      <w:tr w:rsidR="00A04BF9" w:rsidRPr="00D96518" w14:paraId="642471E5" w14:textId="77777777" w:rsidTr="00C03E08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4A38C99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7F998E0C" w14:textId="328ECAEC" w:rsidR="00A04BF9" w:rsidRDefault="004659BA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4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7D7"/>
          </w:tcPr>
          <w:p w14:paraId="40EB6269" w14:textId="62258469" w:rsidR="00A04BF9" w:rsidRPr="00F9220B" w:rsidRDefault="00A04BF9" w:rsidP="00A04BF9">
            <w:pPr>
              <w:pStyle w:val="Default"/>
            </w:pPr>
            <w:r>
              <w:t>Урок памяти «Имя трагедии -  Беслан»</w:t>
            </w:r>
          </w:p>
        </w:tc>
        <w:tc>
          <w:tcPr>
            <w:tcW w:w="30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7D7"/>
          </w:tcPr>
          <w:p w14:paraId="212B4052" w14:textId="5455A3E8" w:rsidR="00A04BF9" w:rsidRDefault="00A04BF9" w:rsidP="00A04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Верченко Н.Ю 89642863543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D7"/>
          </w:tcPr>
          <w:p w14:paraId="134F4C07" w14:textId="747DED78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04.09.2024г</w:t>
            </w:r>
          </w:p>
        </w:tc>
      </w:tr>
      <w:tr w:rsidR="00A04BF9" w:rsidRPr="00D96518" w14:paraId="5F51B4C7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601E815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14:paraId="0D53B4F4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04BF9" w:rsidRPr="00D96518" w14:paraId="7000831F" w14:textId="77777777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14:paraId="48DD61D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6264482D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right w:val="nil"/>
            </w:tcBorders>
            <w:shd w:val="clear" w:color="auto" w:fill="DEEAF6"/>
          </w:tcPr>
          <w:p w14:paraId="5EB337A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shd w:val="clear" w:color="auto" w:fill="DEEAF6"/>
          </w:tcPr>
          <w:p w14:paraId="1C6B7B42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04BF9" w:rsidRPr="00D96518" w14:paraId="59FD6D20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14:paraId="3C31BED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5B73057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66A47087" w14:textId="3DFF1E0E" w:rsidR="00A04BF9" w:rsidRPr="00F9220B" w:rsidRDefault="00A04BF9" w:rsidP="00A04BF9">
            <w:pPr>
              <w:pStyle w:val="Default"/>
              <w:spacing w:line="480" w:lineRule="auto"/>
              <w:jc w:val="both"/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4D7DD8E3" w14:textId="6C88FA73" w:rsidR="00A04BF9" w:rsidRPr="00F9220B" w:rsidRDefault="00A04BF9" w:rsidP="00A04BF9">
            <w:pPr>
              <w:pStyle w:val="western"/>
              <w:spacing w:after="0"/>
              <w:jc w:val="both"/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6FF6613E" w14:textId="40F6A03C" w:rsidR="00A04BF9" w:rsidRPr="00DC1A89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DA4FA41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14:paraId="6A504A2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14:paraId="253998BB" w14:textId="77777777" w:rsidR="00A04BF9" w:rsidRPr="00A66D90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6D90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04BF9" w:rsidRPr="00D96518" w14:paraId="54BE6880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14:paraId="2D214B8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715C6C69" w14:textId="78B60505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01B7F295" w14:textId="5A997638" w:rsidR="00A04BF9" w:rsidRPr="003B5400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08E1EA1E" w14:textId="4C59929C" w:rsidR="00A04BF9" w:rsidRPr="003B5400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5DDF25EA" w14:textId="7CFDCBBA" w:rsidR="00A04BF9" w:rsidRPr="00DC1A89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491E8F5F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14:paraId="27BBD3A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14:paraId="6BB2E596" w14:textId="77777777" w:rsidR="00A04BF9" w:rsidRPr="00A66D90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6D90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04BF9" w:rsidRPr="00D96518" w14:paraId="528EF52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14:paraId="346F0E4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3844AD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2537A353" w14:textId="49BE9CFF" w:rsidR="00A04BF9" w:rsidRPr="003B5400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628167BD" w14:textId="5DFCF540" w:rsidR="00A04BF9" w:rsidRPr="003B5400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1975AD88" w14:textId="18133DF9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5BF94CB6" w14:textId="77777777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14:paraId="515F9C3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68EC0CFF" w14:textId="77777777" w:rsidTr="00B74AB2">
        <w:trPr>
          <w:jc w:val="center"/>
        </w:trPr>
        <w:tc>
          <w:tcPr>
            <w:tcW w:w="14560" w:type="dxa"/>
            <w:gridSpan w:val="6"/>
            <w:shd w:val="clear" w:color="auto" w:fill="E7E6E6"/>
            <w:vAlign w:val="center"/>
          </w:tcPr>
          <w:p w14:paraId="0600D4B0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4. Направление АРХИТЕКТУРА</w:t>
            </w:r>
          </w:p>
        </w:tc>
      </w:tr>
      <w:tr w:rsidR="00A04BF9" w:rsidRPr="00D96518" w14:paraId="4F02F47C" w14:textId="77777777" w:rsidTr="00B74AB2">
        <w:trPr>
          <w:jc w:val="center"/>
        </w:trPr>
        <w:tc>
          <w:tcPr>
            <w:tcW w:w="1842" w:type="dxa"/>
            <w:gridSpan w:val="2"/>
            <w:tcBorders>
              <w:right w:val="nil"/>
            </w:tcBorders>
          </w:tcPr>
          <w:p w14:paraId="42BB8128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</w:tcPr>
          <w:p w14:paraId="2E56B24D" w14:textId="77777777" w:rsidR="00A04BF9" w:rsidRPr="00D96518" w:rsidRDefault="00A04BF9" w:rsidP="00A04BF9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Познакомить школьников с основными вехами развития отечественной и мировой архитектуры, наиболее знаменитыми сооружениями, стилями и направлениями в архитектуре, сформировать понимание культурной ценности произведений архитектуры. </w:t>
            </w:r>
          </w:p>
        </w:tc>
      </w:tr>
      <w:tr w:rsidR="00A04BF9" w:rsidRPr="00D96518" w14:paraId="05468C93" w14:textId="77777777" w:rsidTr="00B74AB2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</w:tcPr>
          <w:p w14:paraId="3F6A21F2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14:paraId="65A52624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14:paraId="0BB51C22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pict w14:anchorId="5E8A5DF0">
                <v:shape id="_x0000_i1064" type="#_x0000_t75" style="width:65.25pt;height:56.25pt;visibility:visible">
                  <v:imagedata r:id="rId8" o:title=""/>
                </v:shape>
              </w:pict>
            </w:r>
          </w:p>
        </w:tc>
        <w:tc>
          <w:tcPr>
            <w:tcW w:w="12718" w:type="dxa"/>
            <w:gridSpan w:val="4"/>
            <w:tcBorders>
              <w:top w:val="nil"/>
            </w:tcBorders>
          </w:tcPr>
          <w:p w14:paraId="3E04EACA" w14:textId="77777777" w:rsidR="00A04BF9" w:rsidRPr="00D96518" w:rsidRDefault="00A04BF9" w:rsidP="00A04BF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сформировать эстетическое, пространственное восприятие, развить навыки анализа, сравнения, выделения характерных признаков, обобщения при восприятии произведений архитектуры; </w:t>
            </w:r>
          </w:p>
          <w:p w14:paraId="5DB02830" w14:textId="77777777" w:rsidR="00A04BF9" w:rsidRPr="00D96518" w:rsidRDefault="00A04BF9" w:rsidP="00A04BF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>развить творческую фантазию и навыки выполнения творческих заданий;</w:t>
            </w:r>
          </w:p>
          <w:p w14:paraId="4A02AD5A" w14:textId="77777777" w:rsidR="00A04BF9" w:rsidRPr="00D96518" w:rsidRDefault="00A04BF9" w:rsidP="00A04BF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воспитать любовь к своему городу, интерес к его архитектуре, сформировать бережное отношение к произведениям архитектуры, культурным ценностям в целом; </w:t>
            </w:r>
          </w:p>
          <w:p w14:paraId="63C12F75" w14:textId="77777777" w:rsidR="00A04BF9" w:rsidRPr="00D96518" w:rsidRDefault="00A04BF9" w:rsidP="00A04BF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сформировать чувство сопричастности и принадлежности к родной и мировой культуре. </w:t>
            </w:r>
          </w:p>
        </w:tc>
      </w:tr>
      <w:tr w:rsidR="00A04BF9" w:rsidRPr="00D96518" w14:paraId="1430FDED" w14:textId="77777777" w:rsidTr="00B74AB2">
        <w:trPr>
          <w:jc w:val="center"/>
        </w:trPr>
        <w:tc>
          <w:tcPr>
            <w:tcW w:w="1842" w:type="dxa"/>
            <w:gridSpan w:val="2"/>
            <w:shd w:val="clear" w:color="auto" w:fill="E7E6E6"/>
            <w:vAlign w:val="center"/>
          </w:tcPr>
          <w:p w14:paraId="7E8B9A8C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shd w:val="clear" w:color="auto" w:fill="E7E6E6"/>
            <w:vAlign w:val="center"/>
          </w:tcPr>
          <w:p w14:paraId="4CB4E113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shd w:val="clear" w:color="auto" w:fill="E7E6E6"/>
            <w:vAlign w:val="center"/>
          </w:tcPr>
          <w:p w14:paraId="522B6540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shd w:val="clear" w:color="auto" w:fill="E7E6E6"/>
            <w:vAlign w:val="center"/>
          </w:tcPr>
          <w:p w14:paraId="65D82FCD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shd w:val="clear" w:color="auto" w:fill="E7E6E6"/>
            <w:vAlign w:val="center"/>
          </w:tcPr>
          <w:p w14:paraId="31AEA65D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A04BF9" w:rsidRPr="00D96518" w14:paraId="23383C2E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right w:val="nil"/>
            </w:tcBorders>
            <w:shd w:val="clear" w:color="auto" w:fill="FFF5CE"/>
          </w:tcPr>
          <w:p w14:paraId="368A3328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  <w:lastRenderedPageBreak/>
              <w:t>Культпоход</w:t>
            </w:r>
          </w:p>
        </w:tc>
        <w:tc>
          <w:tcPr>
            <w:tcW w:w="12718" w:type="dxa"/>
            <w:gridSpan w:val="4"/>
            <w:shd w:val="clear" w:color="auto" w:fill="FFF5CE"/>
          </w:tcPr>
          <w:p w14:paraId="6ED95900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  <w:t>Возрастная категория 1-4 класс</w:t>
            </w:r>
          </w:p>
        </w:tc>
      </w:tr>
      <w:tr w:rsidR="00A04BF9" w:rsidRPr="00D96518" w14:paraId="48E529A4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3F6968D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49E78F1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53694BC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098D1D1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05A292C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04BF9" w:rsidRPr="00D96518" w14:paraId="2CEC0FF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1A7B5A8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094C169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470AEE1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095C459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33E680E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04BF9" w:rsidRPr="00D96518" w14:paraId="63244C14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772D156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1799E8E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0687D3E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23D85E4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3EA5366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04BF9" w:rsidRPr="00D96518" w14:paraId="1F9A7BF7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02878C7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14:paraId="25253622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  <w:t>Возрастная категория 5-8 класс</w:t>
            </w:r>
          </w:p>
        </w:tc>
      </w:tr>
      <w:tr w:rsidR="00A04BF9" w:rsidRPr="00D96518" w14:paraId="5100BBCA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0492736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0161BA2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1D2FBA3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4B08C65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2AAD2F6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04BF9" w:rsidRPr="00D96518" w14:paraId="6674AF9F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24311CC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0B29194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42BC0B6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430ED20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2A9D0FD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04BF9" w:rsidRPr="00D96518" w14:paraId="4746AC24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258259C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14BAFA2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641BF30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1F4812B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2B03AE6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04BF9" w:rsidRPr="00D96518" w14:paraId="00EEF15A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7D46AB2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14:paraId="1B21F634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  <w:t>Возрастная категория 9-11 класс</w:t>
            </w:r>
          </w:p>
        </w:tc>
      </w:tr>
      <w:tr w:rsidR="00A04BF9" w:rsidRPr="00D96518" w14:paraId="525707B2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69ADAF9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4736CA1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1BF2BDA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4A6364F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6225771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04BF9" w:rsidRPr="00D96518" w14:paraId="13628EEA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6FCF1D0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7799FF9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69F03B5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40209A6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3DD0EEB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04BF9" w:rsidRPr="00D96518" w14:paraId="1CF52EA8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471175D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03E2498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1B2B1E5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60373A0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41BA239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04BF9" w:rsidRPr="00D96518" w14:paraId="28A26A83" w14:textId="77777777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14:paraId="050B96B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04BF9" w:rsidRPr="00D96518" w14:paraId="3D7B0303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D7D7"/>
          </w:tcPr>
          <w:p w14:paraId="79DCF09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14:paraId="2C07ACC0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04BF9" w:rsidRPr="00D96518" w14:paraId="2A203755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332F6BF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3D4D054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4ED0FB0B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423BA4F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0533AA7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397CBB3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30F77B0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213718B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59BB7978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082FE6C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30B4651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1A90BD0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416E546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40A93DC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37B4AC67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2946B77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18F95E7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5818F452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3D37009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14:paraId="021E1BB1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04BF9" w:rsidRPr="00D96518" w14:paraId="728AEFCB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5061CF4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535986F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2C9BD06E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7097DAD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0CB40E0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4702E29B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571E230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3A31925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1AC7D732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7F97467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69784BD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81EBC2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54BC2A2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51AAE05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236CEA82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246D379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0CFAAF2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94E470A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1E24A1C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14:paraId="7E5EE398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04BF9" w:rsidRPr="00D96518" w14:paraId="170258C7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6B08182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30949CD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5051AEF5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68B1D87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09C99FC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6BFE04C1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50147D7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3D1E40C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4CA715FD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410357A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3845E20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57815A38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0B095FD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01AF95F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48185DFF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69DAEDD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0EE3E2D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528F3EA" w14:textId="77777777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14:paraId="186EFE9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38DB4CA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DEEAF6"/>
          </w:tcPr>
          <w:p w14:paraId="3F223FC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14:paraId="1FF5CB87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04BF9" w:rsidRPr="00D96518" w14:paraId="169AD938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5E5D6C7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41161AB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080AEADF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25E1161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47189F0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680DE53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4D8BF9D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0DFD2F7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451280BB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71E16EF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706B865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0924BF9" w14:textId="77777777" w:rsidTr="00B74AB2">
        <w:trPr>
          <w:trHeight w:val="274"/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781F439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2703B0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0694CF6A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15E5C98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2B705C5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349137F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577939F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0B0AC0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74C3EAA5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1B0DA9F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763D288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68DFA0C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457DAF3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14:paraId="01B71CFC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04BF9" w:rsidRPr="00D96518" w14:paraId="1EB0957B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6627B2B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1C00A8D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605B2CEE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24D78FF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7CBAA09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56DAEE8E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77635FA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3A589C6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7475BBAA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63AD603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0D50265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8201487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27FEA47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EF82BC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41B3E36E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2D28DC1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13900BC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45B6BB5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21C04CF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14:paraId="69559C56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04BF9" w:rsidRPr="00D96518" w14:paraId="15E0A0B5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123FB7C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317A098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31CCA81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1359FDC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7E68CF2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8D8485C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</w:tcPr>
          <w:p w14:paraId="6581EB6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4431FD8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4CD9109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3E5D7EA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23D1207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81FA2E3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</w:tcPr>
          <w:p w14:paraId="0C5CA8F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59CA163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38C4298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587B0F0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03FCE66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2BB2820" w14:textId="77777777" w:rsidTr="00B74AB2">
        <w:trPr>
          <w:jc w:val="center"/>
        </w:trPr>
        <w:tc>
          <w:tcPr>
            <w:tcW w:w="14560" w:type="dxa"/>
            <w:gridSpan w:val="6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0B88B0D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4BF9" w:rsidRPr="00D96518" w14:paraId="42028AA7" w14:textId="77777777" w:rsidTr="00B74AB2">
        <w:trPr>
          <w:jc w:val="center"/>
        </w:trPr>
        <w:tc>
          <w:tcPr>
            <w:tcW w:w="14560" w:type="dxa"/>
            <w:gridSpan w:val="6"/>
            <w:shd w:val="clear" w:color="auto" w:fill="E7E6E6"/>
            <w:vAlign w:val="center"/>
          </w:tcPr>
          <w:p w14:paraId="30FF0228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5. Направление  КИНЕМАТОГРАФ</w:t>
            </w:r>
          </w:p>
        </w:tc>
      </w:tr>
      <w:tr w:rsidR="00A04BF9" w:rsidRPr="00D96518" w14:paraId="672D0AB8" w14:textId="77777777" w:rsidTr="00B74AB2">
        <w:trPr>
          <w:jc w:val="center"/>
        </w:trPr>
        <w:tc>
          <w:tcPr>
            <w:tcW w:w="1842" w:type="dxa"/>
            <w:gridSpan w:val="2"/>
            <w:tcBorders>
              <w:right w:val="nil"/>
            </w:tcBorders>
          </w:tcPr>
          <w:p w14:paraId="768E0580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</w:tcPr>
          <w:p w14:paraId="417601BA" w14:textId="77777777" w:rsidR="00A04BF9" w:rsidRPr="00D96518" w:rsidRDefault="00A04BF9" w:rsidP="00A04BF9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Формирование у школьников представления о месте кино в российской и мировой культуре, базовой эрудиции в области кинематографии </w:t>
            </w:r>
          </w:p>
        </w:tc>
      </w:tr>
      <w:tr w:rsidR="00A04BF9" w:rsidRPr="00D96518" w14:paraId="3CDB2CDA" w14:textId="77777777" w:rsidTr="00B74AB2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</w:tcPr>
          <w:p w14:paraId="46011FFE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14:paraId="3435235F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14:paraId="759AD404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pict w14:anchorId="7D42B78B">
                <v:shape id="_x0000_i1065" type="#_x0000_t75" style="width:55.5pt;height:55.5pt;visibility:visible">
                  <v:imagedata r:id="rId9" o:title=""/>
                </v:shape>
              </w:pict>
            </w:r>
          </w:p>
        </w:tc>
        <w:tc>
          <w:tcPr>
            <w:tcW w:w="12718" w:type="dxa"/>
            <w:gridSpan w:val="4"/>
            <w:tcBorders>
              <w:top w:val="nil"/>
            </w:tcBorders>
          </w:tcPr>
          <w:p w14:paraId="4FC49BDB" w14:textId="77777777" w:rsidR="00A04BF9" w:rsidRPr="00D96518" w:rsidRDefault="00A04BF9" w:rsidP="00A04BF9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формирование базовых знаний о кинофильмах и деятелях кино; </w:t>
            </w:r>
          </w:p>
          <w:p w14:paraId="449C0AE2" w14:textId="77777777" w:rsidR="00A04BF9" w:rsidRPr="00D96518" w:rsidRDefault="00A04BF9" w:rsidP="00A04BF9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</w:rPr>
              <w:t>развитие навыков анализа кинопроизведений;</w:t>
            </w:r>
          </w:p>
          <w:p w14:paraId="315A5047" w14:textId="77777777" w:rsidR="00A04BF9" w:rsidRPr="00D96518" w:rsidRDefault="00A04BF9" w:rsidP="00A04BF9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 освоение основных вех истории кино, методов создания фильмов;</w:t>
            </w:r>
          </w:p>
          <w:p w14:paraId="70C674E7" w14:textId="77777777" w:rsidR="00A04BF9" w:rsidRPr="00D96518" w:rsidRDefault="00A04BF9" w:rsidP="00A04BF9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>развитие эрудиции на основе просмотра рекомендованных кинопроизведений и посещения в своем регионе организаций, связанных с индустрией кино или телевидения;</w:t>
            </w:r>
          </w:p>
          <w:p w14:paraId="087FBC34" w14:textId="77777777" w:rsidR="00A04BF9" w:rsidRPr="00D96518" w:rsidRDefault="00A04BF9" w:rsidP="00A04BF9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 развитие творческих способностей на основе самостоятельного создания кинофильмов и телепередач под контролем специалиста; </w:t>
            </w:r>
          </w:p>
          <w:p w14:paraId="2763DB27" w14:textId="77777777" w:rsidR="00A04BF9" w:rsidRPr="00D96518" w:rsidRDefault="00A04BF9" w:rsidP="00A04BF9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формирование у школьников кругозора, цитатного поля. </w:t>
            </w:r>
          </w:p>
        </w:tc>
      </w:tr>
      <w:tr w:rsidR="00A04BF9" w:rsidRPr="00D96518" w14:paraId="4B4A17E4" w14:textId="77777777" w:rsidTr="00B74AB2">
        <w:trPr>
          <w:jc w:val="center"/>
        </w:trPr>
        <w:tc>
          <w:tcPr>
            <w:tcW w:w="1842" w:type="dxa"/>
            <w:gridSpan w:val="2"/>
            <w:shd w:val="clear" w:color="auto" w:fill="E7E6E6"/>
            <w:vAlign w:val="center"/>
          </w:tcPr>
          <w:p w14:paraId="3F547E30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shd w:val="clear" w:color="auto" w:fill="E7E6E6"/>
            <w:vAlign w:val="center"/>
          </w:tcPr>
          <w:p w14:paraId="2779CCDC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shd w:val="clear" w:color="auto" w:fill="E7E6E6"/>
            <w:vAlign w:val="center"/>
          </w:tcPr>
          <w:p w14:paraId="06B4CA19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shd w:val="clear" w:color="auto" w:fill="E7E6E6"/>
            <w:vAlign w:val="center"/>
          </w:tcPr>
          <w:p w14:paraId="60B9E112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shd w:val="clear" w:color="auto" w:fill="E7E6E6"/>
            <w:vAlign w:val="center"/>
          </w:tcPr>
          <w:p w14:paraId="55FC4E06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A04BF9" w:rsidRPr="00D96518" w14:paraId="646666EA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right w:val="nil"/>
            </w:tcBorders>
            <w:shd w:val="clear" w:color="auto" w:fill="FFF5CE"/>
          </w:tcPr>
          <w:p w14:paraId="74836C41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shd w:val="clear" w:color="auto" w:fill="FFF5CE"/>
          </w:tcPr>
          <w:p w14:paraId="70DCDF10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04BF9" w:rsidRPr="00D96518" w14:paraId="405BC838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478713D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24103FF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1E720CE5" w14:textId="77777777" w:rsidR="00A04BF9" w:rsidRPr="00A66D90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186568D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0573A3B3" w14:textId="77777777" w:rsidR="00A04BF9" w:rsidRPr="00DC1A89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F5DAFED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1C1CDD0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1A58BA8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58F8841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50F139C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5142810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4E9F0F9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48331FF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6C5F27B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19838C8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66B299A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6CBDF64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2D52107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4725D41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14:paraId="11458392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04BF9" w:rsidRPr="00D96518" w14:paraId="523A7283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3560CAB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5D4E42D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1E6658CB" w14:textId="77777777" w:rsidR="00A04BF9" w:rsidRPr="00A66D90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576929C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7875974E" w14:textId="77777777" w:rsidR="00A04BF9" w:rsidRPr="00DC1A89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6EF0580A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2747EA1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0CEBB69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49C98B7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53F8135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6F0A086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63554F49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156E599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456ED2B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479765F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162E9AC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14F3AD8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97BB89D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5ACFA0A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14:paraId="6A52E72E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04BF9" w:rsidRPr="00D96518" w14:paraId="28350610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6A661DE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6A95E99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142FAC1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03EA8EF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587C00B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47175182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15365E8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61D4CB7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3B8E621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60558EE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4D58148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4EAF76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649ECE5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3B5F42A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508C4F4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31CAAF3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47AF8E1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0641F30" w14:textId="77777777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14:paraId="3521E53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51F6EBB0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D7D7"/>
          </w:tcPr>
          <w:p w14:paraId="4C0D5FF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14:paraId="38272D05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04BF9" w:rsidRPr="00D96518" w14:paraId="0CD76C4A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08BC94B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45A2A2F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0B521607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6723C48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6237AC3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662895FA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3F621B5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31BFA4E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2025487F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515AF42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2956132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50D8339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3E0E927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5016396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7FA5BBAC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141DB4B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52AA947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5BFD91C4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2270092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14:paraId="3F1D2412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04BF9" w:rsidRPr="00D96518" w14:paraId="177D31F8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29CDF42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5D1B6D5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003F0DF6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0E0737F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45F9B40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F3069ED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38F2BB9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5312F75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19A828B1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632DBE7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6CF146A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2DC8CF5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7F5CB3A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22646EE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01FE4831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132437D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6F7F549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FF2322C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621848B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14:paraId="58AAEA7A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04BF9" w:rsidRPr="00D96518" w14:paraId="754F3D34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797B926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14AB8F9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14B18E52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7AADA52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72A66A7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43C7682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7BEBFC5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273C403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4D794BA3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4157802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54DB82F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76AB905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1E9B09D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3CD5EBF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75CAB25B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7C29336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53A621C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41F2364" w14:textId="77777777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14:paraId="4448B39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B1AE9A6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DEEAF6"/>
          </w:tcPr>
          <w:p w14:paraId="299D844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14:paraId="1AE76BAF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04BF9" w:rsidRPr="00D96518" w14:paraId="7F01028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12824D5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BDCBEE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4E941FF2" w14:textId="77777777" w:rsidR="00A04BF9" w:rsidRPr="00A66D90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239A6F1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76A3A515" w14:textId="77777777" w:rsidR="00A04BF9" w:rsidRPr="00DC1A89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49D0A06E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64CABE1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50EBA2D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7AD20EAE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678A127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36F400D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6BF3EE1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63A7668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814A58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3B1F0223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2FA1C73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6C6556C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A6F9A7B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71DBF9E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1F0F0DA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1F8B8787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46DB00F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5ABFC82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244810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7686074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14:paraId="0ED1D0D0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04BF9" w:rsidRPr="00D96518" w14:paraId="2A60254B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3916854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3003637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0D0C6776" w14:textId="77777777" w:rsidR="00A04BF9" w:rsidRPr="00A66D90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2FE9E46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3AECD2CF" w14:textId="77777777" w:rsidR="00A04BF9" w:rsidRPr="00DC1A89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0B6825F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45837CC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056793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70742EA8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342EC56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01583A0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58BB19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64B444F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72C67D8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43CA7245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488E8CD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1FBD204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49BA9B60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4B289C0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14:paraId="6FF5F4BB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04BF9" w:rsidRPr="00D96518" w14:paraId="2B4DBD20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16E78C0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4BF33CA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4D6A021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76E02EF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11775D9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35E2F61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605D3D9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741139F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53EAF1E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774F3E4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3615F4D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550D5779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4F4C3ED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3B142E4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103F2D2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62B4448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38B6BA1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98534B9" w14:textId="77777777" w:rsidTr="00B74AB2">
        <w:trPr>
          <w:jc w:val="center"/>
        </w:trPr>
        <w:tc>
          <w:tcPr>
            <w:tcW w:w="14560" w:type="dxa"/>
            <w:gridSpan w:val="6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BE19E5C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04BF9" w:rsidRPr="00D96518" w14:paraId="26A711F0" w14:textId="77777777" w:rsidTr="00B74AB2">
        <w:trPr>
          <w:jc w:val="center"/>
        </w:trPr>
        <w:tc>
          <w:tcPr>
            <w:tcW w:w="14560" w:type="dxa"/>
            <w:gridSpan w:val="6"/>
            <w:shd w:val="clear" w:color="auto" w:fill="E7E6E6"/>
            <w:vAlign w:val="center"/>
          </w:tcPr>
          <w:p w14:paraId="26445614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6. Направление  ТЕАТРАЛЬНОЕ ИСКУССТВО</w:t>
            </w:r>
          </w:p>
        </w:tc>
      </w:tr>
      <w:tr w:rsidR="00A04BF9" w:rsidRPr="00D96518" w14:paraId="0D2D2924" w14:textId="77777777" w:rsidTr="00B74AB2">
        <w:trPr>
          <w:jc w:val="center"/>
        </w:trPr>
        <w:tc>
          <w:tcPr>
            <w:tcW w:w="1842" w:type="dxa"/>
            <w:gridSpan w:val="2"/>
            <w:tcBorders>
              <w:right w:val="nil"/>
            </w:tcBorders>
          </w:tcPr>
          <w:p w14:paraId="7267E167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</w:tcPr>
          <w:p w14:paraId="163F159F" w14:textId="77777777" w:rsidR="00A04BF9" w:rsidRPr="00D96518" w:rsidRDefault="00A04BF9" w:rsidP="00A04BF9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Дать школьникам базовое представление о театре как виде искусства и его роли в культурном пространстве России. </w:t>
            </w:r>
          </w:p>
        </w:tc>
      </w:tr>
      <w:tr w:rsidR="00A04BF9" w:rsidRPr="00D96518" w14:paraId="55F7304E" w14:textId="77777777" w:rsidTr="00B74AB2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</w:tcPr>
          <w:p w14:paraId="188FFC48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14:paraId="66CE2474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14:paraId="0D596F3A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pict w14:anchorId="03885D44">
                <v:shape id="_x0000_i1066" type="#_x0000_t75" style="width:57.75pt;height:57pt;visibility:visible">
                  <v:imagedata r:id="rId10" o:title=""/>
                </v:shape>
              </w:pict>
            </w:r>
          </w:p>
          <w:p w14:paraId="3B0CCBED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</w:tcPr>
          <w:p w14:paraId="74F8245A" w14:textId="77777777" w:rsidR="00A04BF9" w:rsidRPr="00D96518" w:rsidRDefault="00A04BF9" w:rsidP="00A04BF9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ознакомление через погружение в театральные практики; </w:t>
            </w:r>
          </w:p>
          <w:p w14:paraId="6E97880E" w14:textId="77777777" w:rsidR="00A04BF9" w:rsidRPr="00D96518" w:rsidRDefault="00A04BF9" w:rsidP="00A04BF9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>усвоение базовых знаний по истории и устройству театра;</w:t>
            </w:r>
          </w:p>
          <w:p w14:paraId="464B6890" w14:textId="77777777" w:rsidR="00A04BF9" w:rsidRPr="00D96518" w:rsidRDefault="00A04BF9" w:rsidP="00A04BF9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 выработка понимания места театра в социокультурной жизни общества на примере своего региона. </w:t>
            </w:r>
          </w:p>
        </w:tc>
      </w:tr>
      <w:tr w:rsidR="00A04BF9" w:rsidRPr="00D96518" w14:paraId="22E77602" w14:textId="77777777" w:rsidTr="00B74AB2">
        <w:trPr>
          <w:jc w:val="center"/>
        </w:trPr>
        <w:tc>
          <w:tcPr>
            <w:tcW w:w="1842" w:type="dxa"/>
            <w:gridSpan w:val="2"/>
            <w:shd w:val="clear" w:color="auto" w:fill="E7E6E6"/>
            <w:vAlign w:val="center"/>
          </w:tcPr>
          <w:p w14:paraId="070511EE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shd w:val="clear" w:color="auto" w:fill="E7E6E6"/>
            <w:vAlign w:val="center"/>
          </w:tcPr>
          <w:p w14:paraId="688D9905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shd w:val="clear" w:color="auto" w:fill="E7E6E6"/>
            <w:vAlign w:val="center"/>
          </w:tcPr>
          <w:p w14:paraId="1B34528C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shd w:val="clear" w:color="auto" w:fill="E7E6E6"/>
            <w:vAlign w:val="center"/>
          </w:tcPr>
          <w:p w14:paraId="414F96C2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shd w:val="clear" w:color="auto" w:fill="E7E6E6"/>
            <w:vAlign w:val="center"/>
          </w:tcPr>
          <w:p w14:paraId="25575869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A04BF9" w:rsidRPr="00D96518" w14:paraId="22EFA0A4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right w:val="nil"/>
            </w:tcBorders>
            <w:shd w:val="clear" w:color="auto" w:fill="FFF5CE"/>
          </w:tcPr>
          <w:p w14:paraId="24A6F79B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shd w:val="clear" w:color="auto" w:fill="FFF5CE"/>
          </w:tcPr>
          <w:p w14:paraId="3475B6B9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04BF9" w:rsidRPr="00D96518" w14:paraId="1590B098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5DF2675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3773D53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71C8746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32276FB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2DF4709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9F0E763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6AD3793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4DDEA73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71C2FB6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6034286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4BFF3DC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C14CE78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49E9856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1EAE877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2890E1E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593697A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1E63F75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06B15AD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4541DA3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14:paraId="0A5C4260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04BF9" w:rsidRPr="00D96518" w14:paraId="1D140C01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772B352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4FA433C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69631BC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1A2C996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3C04BEA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6245B1D7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251D405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6E39B8A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376E766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23C01D4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1C2F6BC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F5B7EA4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26C4601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56A659A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46C9F73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4D1ED95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3385CEC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D3A219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6416303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14:paraId="4243C71B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04BF9" w:rsidRPr="00D96518" w14:paraId="58FBC969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7A275BF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5300293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4838E616" w14:textId="77777777" w:rsidR="00A04BF9" w:rsidRPr="00D96518" w:rsidRDefault="00A04BF9" w:rsidP="00A04B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49DFB70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267E5E7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964AFA7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4E6A9F7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6B74FF7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02791A2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7AEDEEC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14ED947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E7000EB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26B39C7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53876D4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0D7939E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7EAE3FD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7DD3B91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52F8A230" w14:textId="77777777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14:paraId="69E00A5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721AFD7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D7D7"/>
          </w:tcPr>
          <w:p w14:paraId="2772E05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14:paraId="7D14EEFF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04BF9" w:rsidRPr="00D96518" w14:paraId="7DE2E253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526380A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4E4C682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644585CC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5A2AE23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3A3427A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2CE9A24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0411792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2D60748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68641A5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635362A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10FBB15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B57FDD0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6AFC1A8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6491FFB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500BC72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6EE3FB6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3B31AA1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07F7B1A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79B1084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14:paraId="17966A7A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518">
              <w:rPr>
                <w:rFonts w:ascii="Times New Roman" w:hAnsi="Times New Roman"/>
                <w:sz w:val="24"/>
                <w:szCs w:val="24"/>
              </w:rPr>
              <w:t>Возрастная категория 5-8 класс</w:t>
            </w:r>
          </w:p>
        </w:tc>
      </w:tr>
      <w:tr w:rsidR="00A04BF9" w:rsidRPr="00D96518" w14:paraId="6328FAA1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35A2517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2F1B09F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3B5AD4C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26A0992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7A211B8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41F3CE61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3623D98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185C6D6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2CDECB9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7A34FCE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5DD7FC3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BDCFF7D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4141378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7DFB28A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275371E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474464B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25D9494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448DB040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084217F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14:paraId="6A9DD8A9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04BF9" w:rsidRPr="00D96518" w14:paraId="4C71BA1B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0AAF4D7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023B62E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3B4E639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494F03E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77567FC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66509DB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41FD878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3645518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1C56BD0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469EACD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5059217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E6C67AE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6D37B83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0DA26BB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2B0B60F7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6E93A58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3141A53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2102D57" w14:textId="77777777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14:paraId="5FD24E3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584D36F9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DEEAF6"/>
          </w:tcPr>
          <w:p w14:paraId="61A8186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14:paraId="08BD114C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04BF9" w:rsidRPr="00D96518" w14:paraId="56EF335D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2542C84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0E0ADD4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51D7EC8C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639A851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39F068B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752AA5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319257A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563A0FA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0C76DC3A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46EB41C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4A47960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4BF9" w:rsidRPr="00D96518" w14:paraId="4FC656C7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795D766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1193A94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68D2DA31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7C09873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1495BED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4BF9" w:rsidRPr="00D96518" w14:paraId="0B7BF0B1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06FBFDF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0C4BA9C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4DBC1898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440863F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10F1133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4BF9" w:rsidRPr="00D96518" w14:paraId="1C01943C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2CCD6E8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14:paraId="6014E0D1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04BF9" w:rsidRPr="00D96518" w14:paraId="4A85BFD7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03A0814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3F8BBB6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6EA17D57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4452566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25C9D1E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4E78D51F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081D74C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D1679D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124D351A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36FAF3F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546F576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4BF9" w:rsidRPr="00D96518" w14:paraId="1F043370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0C94E3C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46F2F0C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710BF7ED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7333460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1112F31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4BF9" w:rsidRPr="00D96518" w14:paraId="3780C884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7F361C1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14:paraId="59E168DD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04BF9" w:rsidRPr="00D96518" w14:paraId="5D33DCAB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62994ED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E7159C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4D8D12EF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381C422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2F22982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AA2E6F3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29A5776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4BE321E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6398998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704768A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7E868B8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D6905FE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2682C15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013FB78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047104E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7ED698C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09AF840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3951A2F" w14:textId="77777777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14:paraId="3117A80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1B5A79D" w14:textId="77777777" w:rsidTr="00B74AB2">
        <w:trPr>
          <w:jc w:val="center"/>
        </w:trPr>
        <w:tc>
          <w:tcPr>
            <w:tcW w:w="14560" w:type="dxa"/>
            <w:gridSpan w:val="6"/>
            <w:shd w:val="clear" w:color="auto" w:fill="E7E6E6"/>
            <w:vAlign w:val="center"/>
          </w:tcPr>
          <w:p w14:paraId="3A1A6586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7. Направление НАРОДНОЕ ИСКУССТВО</w:t>
            </w:r>
          </w:p>
        </w:tc>
      </w:tr>
      <w:tr w:rsidR="00A04BF9" w:rsidRPr="00D96518" w14:paraId="3D564B55" w14:textId="77777777" w:rsidTr="00B74AB2">
        <w:trPr>
          <w:jc w:val="center"/>
        </w:trPr>
        <w:tc>
          <w:tcPr>
            <w:tcW w:w="1842" w:type="dxa"/>
            <w:gridSpan w:val="2"/>
            <w:tcBorders>
              <w:right w:val="nil"/>
            </w:tcBorders>
          </w:tcPr>
          <w:p w14:paraId="50EBF505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  <w:p w14:paraId="0723A97F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14:paraId="7E2A1718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14:paraId="2FC4E922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12718" w:type="dxa"/>
            <w:gridSpan w:val="4"/>
          </w:tcPr>
          <w:p w14:paraId="3030891B" w14:textId="77777777" w:rsidR="00A04BF9" w:rsidRPr="00D96518" w:rsidRDefault="00A04BF9" w:rsidP="00A04BF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Знакомство с базовыми основами традиционной народной культуры, формирование интереса к народным традициям, понимание их особенностей и взаимосвязи отдельных сфер народного творчества (музыкально-поэтический и словесный фольклор, традиционная народная музыка, народный танец и декоративно-прикладное искусство). Каждая сфера народной культуры должна рассматриваться в двух аспектах: как важнейшая часть культурного наследия народов России, вместе с тем, как часть народного художественного творчества и воспитания подрастающего поколения. </w:t>
            </w:r>
            <w:r w:rsidRPr="00D96518">
              <w:rPr>
                <w:rFonts w:ascii="Times New Roman" w:hAnsi="Times New Roman" w:cs="Times New Roman"/>
              </w:rPr>
              <w:t xml:space="preserve">Особое значение имеет знакомство с народной культурой региона </w:t>
            </w:r>
          </w:p>
          <w:p w14:paraId="51089CC9" w14:textId="77777777" w:rsidR="00A04BF9" w:rsidRPr="00D96518" w:rsidRDefault="00A04BF9" w:rsidP="00A04BF9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14:paraId="5273ABE7" w14:textId="77777777" w:rsidR="00A04BF9" w:rsidRPr="00D96518" w:rsidRDefault="00A04BF9" w:rsidP="00A04BF9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14:paraId="3A969170" w14:textId="77777777" w:rsidR="00A04BF9" w:rsidRPr="00D96518" w:rsidRDefault="00A04BF9" w:rsidP="00A04BF9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A04BF9" w:rsidRPr="00D96518" w14:paraId="7BA188C8" w14:textId="77777777" w:rsidTr="00B74AB2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</w:tcPr>
          <w:p w14:paraId="3294C6F5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Задачи</w:t>
            </w:r>
          </w:p>
          <w:p w14:paraId="10A17EFF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noProof/>
                <w:kern w:val="0"/>
                <w:lang w:val="ru-RU" w:eastAsia="ru-RU" w:bidi="ar-SA"/>
              </w:rPr>
              <w:pict w14:anchorId="216EA04B">
                <v:shape id="_x0000_i1067" type="#_x0000_t75" style="width:43.5pt;height:60pt;visibility:visible">
                  <v:imagedata r:id="rId11" o:title=""/>
                </v:shape>
              </w:pict>
            </w:r>
          </w:p>
          <w:p w14:paraId="1E91B5E2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</w:tcPr>
          <w:p w14:paraId="56FB703F" w14:textId="77777777" w:rsidR="00A04BF9" w:rsidRPr="00D96518" w:rsidRDefault="00A04BF9" w:rsidP="00A04BF9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познакомить учащихся с образцами народной культуры разных регионов России; </w:t>
            </w:r>
          </w:p>
          <w:p w14:paraId="070E163A" w14:textId="77777777" w:rsidR="00A04BF9" w:rsidRPr="00D96518" w:rsidRDefault="00A04BF9" w:rsidP="00A04BF9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>сформировать систему представлений о смысловых основах традиционной народной культуры;</w:t>
            </w:r>
          </w:p>
          <w:p w14:paraId="427773C8" w14:textId="77777777" w:rsidR="00A04BF9" w:rsidRPr="00D96518" w:rsidRDefault="00A04BF9" w:rsidP="00A04BF9">
            <w:pPr>
              <w:pStyle w:val="a3"/>
              <w:ind w:left="720"/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 ознакомить с основными жанрами и стилями музыкальнопоэтического творчества, народного танца, народной инструментальной музыки с формами и стилями народных художественных промыслов и ремесел. </w:t>
            </w:r>
          </w:p>
        </w:tc>
      </w:tr>
      <w:tr w:rsidR="00A04BF9" w:rsidRPr="00D96518" w14:paraId="5126FAC6" w14:textId="77777777" w:rsidTr="00B74AB2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14:paraId="7F096BA5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14:paraId="2773970C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14:paraId="187675D0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14:paraId="139266DC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tcBorders>
              <w:left w:val="nil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14:paraId="7280C589" w14:textId="77777777" w:rsidR="00A04BF9" w:rsidRPr="00D96518" w:rsidRDefault="00A04BF9" w:rsidP="00A04BF9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A04BF9" w:rsidRPr="00D96518" w14:paraId="078BFEC1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F5CE"/>
          </w:tcPr>
          <w:p w14:paraId="5F6F6E3F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14:paraId="50E54B71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04BF9" w:rsidRPr="00D96518" w14:paraId="2D0659EA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20B8D74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6E279C3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00A14A5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46ACD8F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700C903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980849E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67B4334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071F4F3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572F659F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505A60C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363F67D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2C23B6B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126C7A7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66A3E62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38C035D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40DF29C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4C520CC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53D3DAE3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706E1FA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14:paraId="4BC15B2E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04BF9" w:rsidRPr="00D96518" w14:paraId="15488FC8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018114E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500AAA1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442D2B7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13E8A4F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5F0D1E1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2D7465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1BC0B84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4B6B819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765693D4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72722B6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F7937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54E0101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32ACF75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07B2194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567F751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72BB6F6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1BACEAC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53B6B42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5A29F7D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3C657C5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14:paraId="1C5F0DD7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04BF9" w:rsidRPr="00D96518" w14:paraId="6A54204A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4ACD429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3F80A64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45788CB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3CBB6A4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7CE7F94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04BF9" w:rsidRPr="00D96518" w14:paraId="61849F77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3867B9E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7E54D3B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174C42FF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63B2E6C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518">
              <w:rPr>
                <w:rFonts w:ascii="Times New Roman" w:hAnsi="Times New Roman"/>
                <w:sz w:val="24"/>
                <w:szCs w:val="24"/>
              </w:rPr>
              <w:br/>
            </w:r>
          </w:p>
          <w:p w14:paraId="614D798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743CF4B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6D0B006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14:paraId="37E67EA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2095D87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14:paraId="2F9EE4A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14:paraId="7DB6280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14:paraId="502A036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04BF9" w:rsidRPr="00D96518" w14:paraId="289AFC02" w14:textId="77777777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14:paraId="3EFDC5D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04BF9" w:rsidRPr="00D96518" w14:paraId="29D07691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D7D7"/>
          </w:tcPr>
          <w:p w14:paraId="5CC28FB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14:paraId="2F10927C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04BF9" w:rsidRPr="00D96518" w14:paraId="6DD3019F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3D61522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59993B7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668C39BF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2C90409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350A790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B6E6A9D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52F2346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30D17F8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701640A5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20BAFBA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4054AC9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6ADFEE92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25FCB44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6A9C8D7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12ECC6C2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2091CBD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1446600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FAEFCEB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2BD0500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14:paraId="719BC3AF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518">
              <w:rPr>
                <w:rFonts w:ascii="Times New Roman" w:hAnsi="Times New Roman"/>
                <w:sz w:val="24"/>
                <w:szCs w:val="24"/>
              </w:rPr>
              <w:t>Возрастная категория 5-8 класс</w:t>
            </w:r>
          </w:p>
        </w:tc>
      </w:tr>
      <w:tr w:rsidR="00A04BF9" w:rsidRPr="00D96518" w14:paraId="5F2F2022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7729B66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1646C6E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3449B57B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0AC40B8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1DFBC7D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87ABA53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2DF090B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00EBB61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6DB43C88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36831A8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5E9C97D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56D9D22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574ACF1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6BF8073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2538A81D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099614C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5DA74778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50D0C97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093219B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14:paraId="621043FC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04BF9" w:rsidRPr="00D96518" w14:paraId="5F5A1139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00A8C1D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6522204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693D8B07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790B702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46DB1FA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33CFA40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1D53A37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2CB27AA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56170BAA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4D2753C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78C6872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347D45B0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14:paraId="055963E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515AA27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14:paraId="1D1740EA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14:paraId="202225C1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14:paraId="590F214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85D63C3" w14:textId="77777777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14:paraId="44E74C0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4552792D" w14:textId="77777777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DEEAF6"/>
          </w:tcPr>
          <w:p w14:paraId="31C9364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14:paraId="0F337D16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04BF9" w:rsidRPr="00D96518" w14:paraId="7172884C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07FF986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738768B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2CC8E32A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31BF7C0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1A05F41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73A1D6AC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51E3B94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848BC2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0967F832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74A9549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1F1E975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0AE531CA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22B5896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9653D9D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2BF979EA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1CC6E39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1516130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F9565A9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15B3CCFB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DCB6E4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70539E38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52E9BC2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6BE4476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E2EC5BB" w14:textId="77777777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14:paraId="1169D372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14:paraId="23E18818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04BF9" w:rsidRPr="00D96518" w14:paraId="07BCE546" w14:textId="77777777" w:rsidTr="00B74AB2">
        <w:trPr>
          <w:gridBefore w:val="1"/>
          <w:wBefore w:w="6" w:type="dxa"/>
          <w:jc w:val="center"/>
        </w:trPr>
        <w:tc>
          <w:tcPr>
            <w:tcW w:w="1836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14:paraId="0364559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3B33BC8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4AD52006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6D3A65DC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7462A76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18CF471D" w14:textId="77777777" w:rsidTr="00B74AB2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14:paraId="74B47396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49C3346F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60BF5260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26C814BA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64CFF3F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5042AB99" w14:textId="77777777" w:rsidTr="00B74AB2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14:paraId="62E7EB1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7632BD1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138D6FEE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340BBD1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416163E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5F55A0A" w14:textId="77777777" w:rsidTr="00B74AB2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14:paraId="28BDF12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14:paraId="19D89C6A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04BF9" w:rsidRPr="00D96518" w14:paraId="13542B83" w14:textId="77777777" w:rsidTr="00B74AB2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14:paraId="508BE8B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26B2EA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04E8F69D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78499EE0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3B61004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217A43C8" w14:textId="77777777" w:rsidTr="00B74AB2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14:paraId="1F160F44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C5472E7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3EC8E188" w14:textId="77777777" w:rsidR="00A04BF9" w:rsidRPr="00D96518" w:rsidRDefault="00A04BF9" w:rsidP="00A04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3B81018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5F24CA85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BF9" w:rsidRPr="00D96518" w14:paraId="67853AD8" w14:textId="77777777" w:rsidTr="00B74AB2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14:paraId="6A8725F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5DC8A4E3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14:paraId="756A73B9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14:paraId="0FE6898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14:paraId="1A37BE1E" w14:textId="77777777" w:rsidR="00A04BF9" w:rsidRPr="00D96518" w:rsidRDefault="00A04BF9" w:rsidP="00A04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D2F6847" w14:textId="77777777" w:rsidR="005E0BF4" w:rsidRPr="006700D5" w:rsidRDefault="005E0BF4" w:rsidP="008F4E02">
      <w:pPr>
        <w:rPr>
          <w:sz w:val="24"/>
          <w:szCs w:val="24"/>
        </w:rPr>
      </w:pPr>
    </w:p>
    <w:p w14:paraId="1EC056A5" w14:textId="77777777" w:rsidR="005E0BF4" w:rsidRPr="006700D5" w:rsidRDefault="005E0BF4" w:rsidP="008F4E02">
      <w:pPr>
        <w:rPr>
          <w:sz w:val="24"/>
          <w:szCs w:val="24"/>
        </w:rPr>
      </w:pPr>
    </w:p>
    <w:p w14:paraId="53C8AC51" w14:textId="77777777" w:rsidR="005E0BF4" w:rsidRPr="006700D5" w:rsidRDefault="005E0BF4" w:rsidP="008F4E02">
      <w:pPr>
        <w:rPr>
          <w:sz w:val="24"/>
          <w:szCs w:val="24"/>
        </w:rPr>
      </w:pPr>
    </w:p>
    <w:sectPr w:rsidR="005E0BF4" w:rsidRPr="006700D5" w:rsidSect="00781FB3">
      <w:pgSz w:w="16838" w:h="11906" w:orient="landscape"/>
      <w:pgMar w:top="1701" w:right="1134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D442D"/>
    <w:multiLevelType w:val="multilevel"/>
    <w:tmpl w:val="51A8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1" w15:restartNumberingAfterBreak="0">
    <w:nsid w:val="0BF44456"/>
    <w:multiLevelType w:val="multilevel"/>
    <w:tmpl w:val="BC76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2" w15:restartNumberingAfterBreak="0">
    <w:nsid w:val="23610890"/>
    <w:multiLevelType w:val="multilevel"/>
    <w:tmpl w:val="707C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3" w15:restartNumberingAfterBreak="0">
    <w:nsid w:val="27C60A71"/>
    <w:multiLevelType w:val="multilevel"/>
    <w:tmpl w:val="624EE64C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 w15:restartNumberingAfterBreak="0">
    <w:nsid w:val="31165F2C"/>
    <w:multiLevelType w:val="multilevel"/>
    <w:tmpl w:val="AF7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5" w15:restartNumberingAfterBreak="0">
    <w:nsid w:val="40AF3E78"/>
    <w:multiLevelType w:val="multilevel"/>
    <w:tmpl w:val="74A6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6" w15:restartNumberingAfterBreak="0">
    <w:nsid w:val="56DE44BD"/>
    <w:multiLevelType w:val="multilevel"/>
    <w:tmpl w:val="AB24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7" w15:restartNumberingAfterBreak="0">
    <w:nsid w:val="7E140D9D"/>
    <w:multiLevelType w:val="multilevel"/>
    <w:tmpl w:val="F4FAA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45D2"/>
    <w:rsid w:val="00003715"/>
    <w:rsid w:val="00013803"/>
    <w:rsid w:val="0002436E"/>
    <w:rsid w:val="000266AA"/>
    <w:rsid w:val="0006143F"/>
    <w:rsid w:val="0009517A"/>
    <w:rsid w:val="000D3564"/>
    <w:rsid w:val="00113387"/>
    <w:rsid w:val="0014476E"/>
    <w:rsid w:val="0018196E"/>
    <w:rsid w:val="001B5BA5"/>
    <w:rsid w:val="001C20B1"/>
    <w:rsid w:val="00224658"/>
    <w:rsid w:val="00224D90"/>
    <w:rsid w:val="00274F0E"/>
    <w:rsid w:val="00295514"/>
    <w:rsid w:val="002B17D9"/>
    <w:rsid w:val="002D7EA0"/>
    <w:rsid w:val="002E11EB"/>
    <w:rsid w:val="002F0174"/>
    <w:rsid w:val="002F2092"/>
    <w:rsid w:val="00357712"/>
    <w:rsid w:val="003B5400"/>
    <w:rsid w:val="00423CCC"/>
    <w:rsid w:val="004337F9"/>
    <w:rsid w:val="00450E5D"/>
    <w:rsid w:val="004659BA"/>
    <w:rsid w:val="004906B6"/>
    <w:rsid w:val="00535C5F"/>
    <w:rsid w:val="00572792"/>
    <w:rsid w:val="005912AF"/>
    <w:rsid w:val="005D367A"/>
    <w:rsid w:val="005E0BF4"/>
    <w:rsid w:val="00632652"/>
    <w:rsid w:val="006375CC"/>
    <w:rsid w:val="00640EE7"/>
    <w:rsid w:val="00653E6F"/>
    <w:rsid w:val="006700D5"/>
    <w:rsid w:val="006F5B98"/>
    <w:rsid w:val="00713191"/>
    <w:rsid w:val="00737BB8"/>
    <w:rsid w:val="00773B14"/>
    <w:rsid w:val="007806A4"/>
    <w:rsid w:val="00781FB3"/>
    <w:rsid w:val="00786853"/>
    <w:rsid w:val="007C2A4F"/>
    <w:rsid w:val="00840FEB"/>
    <w:rsid w:val="00882401"/>
    <w:rsid w:val="008B45D2"/>
    <w:rsid w:val="008D76E2"/>
    <w:rsid w:val="008F4E02"/>
    <w:rsid w:val="0097040D"/>
    <w:rsid w:val="009708EA"/>
    <w:rsid w:val="009B5BDE"/>
    <w:rsid w:val="009E06B6"/>
    <w:rsid w:val="009E57B2"/>
    <w:rsid w:val="00A04A33"/>
    <w:rsid w:val="00A04BF9"/>
    <w:rsid w:val="00A66D90"/>
    <w:rsid w:val="00A7427E"/>
    <w:rsid w:val="00AA3500"/>
    <w:rsid w:val="00AA7DE4"/>
    <w:rsid w:val="00B26599"/>
    <w:rsid w:val="00B74AB2"/>
    <w:rsid w:val="00B90830"/>
    <w:rsid w:val="00BD3166"/>
    <w:rsid w:val="00C03E08"/>
    <w:rsid w:val="00C04D27"/>
    <w:rsid w:val="00C14937"/>
    <w:rsid w:val="00C27659"/>
    <w:rsid w:val="00C70713"/>
    <w:rsid w:val="00D01825"/>
    <w:rsid w:val="00D22884"/>
    <w:rsid w:val="00D52044"/>
    <w:rsid w:val="00D630BF"/>
    <w:rsid w:val="00D96518"/>
    <w:rsid w:val="00DC1A89"/>
    <w:rsid w:val="00DD6055"/>
    <w:rsid w:val="00E10F0D"/>
    <w:rsid w:val="00E179B5"/>
    <w:rsid w:val="00E26545"/>
    <w:rsid w:val="00EB4B81"/>
    <w:rsid w:val="00EF5169"/>
    <w:rsid w:val="00F174B3"/>
    <w:rsid w:val="00F34903"/>
    <w:rsid w:val="00F413C9"/>
    <w:rsid w:val="00F9220B"/>
    <w:rsid w:val="00F97576"/>
    <w:rsid w:val="00FF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68F1CAF"/>
  <w15:docId w15:val="{8DD08194-8B24-4661-8695-39A185B30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locked="1" w:uiPriority="0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B14"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uiPriority w:val="99"/>
    <w:rsid w:val="00773B14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table" w:styleId="a4">
    <w:name w:val="Table Grid"/>
    <w:basedOn w:val="a1"/>
    <w:uiPriority w:val="99"/>
    <w:rsid w:val="00773B1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773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773B14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8"/>
    <w:link w:val="a9"/>
    <w:uiPriority w:val="99"/>
    <w:qFormat/>
    <w:rsid w:val="008F4E0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a9">
    <w:name w:val="Заголовок Знак"/>
    <w:link w:val="a7"/>
    <w:uiPriority w:val="99"/>
    <w:locked/>
    <w:rsid w:val="008F4E02"/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link w:val="aa"/>
    <w:uiPriority w:val="99"/>
    <w:rsid w:val="008F4E02"/>
    <w:pPr>
      <w:spacing w:after="140" w:line="276" w:lineRule="auto"/>
    </w:pPr>
  </w:style>
  <w:style w:type="character" w:customStyle="1" w:styleId="aa">
    <w:name w:val="Основной текст Знак"/>
    <w:link w:val="a8"/>
    <w:uiPriority w:val="99"/>
    <w:locked/>
    <w:rsid w:val="008F4E02"/>
    <w:rPr>
      <w:rFonts w:cs="Times New Roman"/>
    </w:rPr>
  </w:style>
  <w:style w:type="paragraph" w:styleId="ab">
    <w:name w:val="List"/>
    <w:basedOn w:val="a8"/>
    <w:uiPriority w:val="99"/>
    <w:rsid w:val="008F4E02"/>
    <w:rPr>
      <w:rFonts w:cs="Arial"/>
    </w:rPr>
  </w:style>
  <w:style w:type="paragraph" w:styleId="ac">
    <w:name w:val="caption"/>
    <w:basedOn w:val="a"/>
    <w:uiPriority w:val="99"/>
    <w:qFormat/>
    <w:rsid w:val="008F4E0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rsid w:val="008F4E02"/>
    <w:pPr>
      <w:spacing w:after="0" w:line="240" w:lineRule="auto"/>
      <w:ind w:left="220" w:hanging="220"/>
    </w:pPr>
  </w:style>
  <w:style w:type="paragraph" w:styleId="ad">
    <w:name w:val="index heading"/>
    <w:basedOn w:val="a"/>
    <w:uiPriority w:val="99"/>
    <w:rsid w:val="008F4E02"/>
    <w:pPr>
      <w:suppressLineNumbers/>
    </w:pPr>
    <w:rPr>
      <w:rFonts w:cs="Arial"/>
    </w:rPr>
  </w:style>
  <w:style w:type="paragraph" w:customStyle="1" w:styleId="ae">
    <w:name w:val="Заголовок таблицы"/>
    <w:basedOn w:val="a3"/>
    <w:uiPriority w:val="99"/>
    <w:rsid w:val="008F4E02"/>
    <w:pPr>
      <w:jc w:val="center"/>
    </w:pPr>
    <w:rPr>
      <w:b/>
      <w:bCs/>
    </w:rPr>
  </w:style>
  <w:style w:type="character" w:styleId="af">
    <w:name w:val="Emphasis"/>
    <w:uiPriority w:val="99"/>
    <w:qFormat/>
    <w:rsid w:val="000D3564"/>
    <w:rPr>
      <w:rFonts w:cs="Times New Roman"/>
      <w:i/>
      <w:iCs/>
    </w:rPr>
  </w:style>
  <w:style w:type="character" w:customStyle="1" w:styleId="af0">
    <w:name w:val="Без интервала Знак"/>
    <w:link w:val="af1"/>
    <w:uiPriority w:val="99"/>
    <w:locked/>
    <w:rsid w:val="001C20B1"/>
    <w:rPr>
      <w:rFonts w:ascii="Times New Roman" w:hAnsi="Times New Roman"/>
      <w:sz w:val="22"/>
      <w:lang w:val="ru-RU" w:eastAsia="ru-RU"/>
    </w:rPr>
  </w:style>
  <w:style w:type="paragraph" w:styleId="af1">
    <w:name w:val="No Spacing"/>
    <w:link w:val="af0"/>
    <w:uiPriority w:val="99"/>
    <w:qFormat/>
    <w:rsid w:val="001C20B1"/>
    <w:rPr>
      <w:rFonts w:ascii="Times New Roman" w:eastAsia="Times New Roman" w:hAnsi="Times New Roman"/>
      <w:sz w:val="22"/>
      <w:szCs w:val="22"/>
    </w:rPr>
  </w:style>
  <w:style w:type="paragraph" w:customStyle="1" w:styleId="western">
    <w:name w:val="western"/>
    <w:basedOn w:val="a"/>
    <w:uiPriority w:val="99"/>
    <w:rsid w:val="00BD316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BD316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14</Pages>
  <Words>1809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CLUB HADAHAN</dc:creator>
  <cp:keywords/>
  <dc:description/>
  <cp:lastModifiedBy>111</cp:lastModifiedBy>
  <cp:revision>16</cp:revision>
  <cp:lastPrinted>2023-01-20T03:17:00Z</cp:lastPrinted>
  <dcterms:created xsi:type="dcterms:W3CDTF">2021-12-24T02:39:00Z</dcterms:created>
  <dcterms:modified xsi:type="dcterms:W3CDTF">2024-07-03T08:30:00Z</dcterms:modified>
</cp:coreProperties>
</file>