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34149E" w14:textId="77777777" w:rsidR="006D3493" w:rsidRPr="006D3493" w:rsidRDefault="006D3493" w:rsidP="006D349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49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</w:t>
      </w:r>
    </w:p>
    <w:p w14:paraId="7B07B4FB" w14:textId="441837D1" w:rsidR="006D3493" w:rsidRDefault="006D3493" w:rsidP="006D349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мероприятий </w:t>
      </w:r>
      <w:r w:rsidR="005E4A2D">
        <w:rPr>
          <w:rFonts w:ascii="Times New Roman" w:eastAsia="Times New Roman" w:hAnsi="Times New Roman" w:cs="Times New Roman"/>
          <w:sz w:val="24"/>
          <w:szCs w:val="24"/>
          <w:lang w:eastAsia="ru-RU"/>
        </w:rPr>
        <w:t>МКУ «КДЦ МО «</w:t>
      </w:r>
      <w:proofErr w:type="spellStart"/>
      <w:r w:rsidR="005E4A2D">
        <w:rPr>
          <w:rFonts w:ascii="Times New Roman" w:eastAsia="Times New Roman" w:hAnsi="Times New Roman" w:cs="Times New Roman"/>
          <w:sz w:val="24"/>
          <w:szCs w:val="24"/>
          <w:lang w:eastAsia="ru-RU"/>
        </w:rPr>
        <w:t>Хадахан</w:t>
      </w:r>
      <w:proofErr w:type="spellEnd"/>
      <w:r w:rsidR="005E4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6D34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обеспечению антитеррористической безопасности в период подготовки и проведения праздника «Весны и труда» 1 мая и «Дня Победы» 9 мая</w:t>
      </w:r>
    </w:p>
    <w:p w14:paraId="5D398EDD" w14:textId="042A9672" w:rsidR="006D3493" w:rsidRDefault="006D3493" w:rsidP="006D349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110"/>
        <w:gridCol w:w="2336"/>
        <w:gridCol w:w="2336"/>
      </w:tblGrid>
      <w:tr w:rsidR="00F45B32" w14:paraId="377D0E3B" w14:textId="77777777" w:rsidTr="00F45B32">
        <w:tc>
          <w:tcPr>
            <w:tcW w:w="562" w:type="dxa"/>
          </w:tcPr>
          <w:p w14:paraId="58A1A379" w14:textId="7E41F84C" w:rsidR="00F45B32" w:rsidRDefault="00F45B32" w:rsidP="006D34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10" w:type="dxa"/>
          </w:tcPr>
          <w:p w14:paraId="4C092E9A" w14:textId="0329906A" w:rsidR="00F45B32" w:rsidRDefault="00F45B32" w:rsidP="006D34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336" w:type="dxa"/>
          </w:tcPr>
          <w:p w14:paraId="174D9507" w14:textId="71E033E3" w:rsidR="00F45B32" w:rsidRDefault="00F45B32" w:rsidP="006D34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проведения </w:t>
            </w:r>
          </w:p>
        </w:tc>
        <w:tc>
          <w:tcPr>
            <w:tcW w:w="2336" w:type="dxa"/>
          </w:tcPr>
          <w:p w14:paraId="165AE12C" w14:textId="0B9336DA" w:rsidR="00F45B32" w:rsidRDefault="00F45B32" w:rsidP="006D349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Ответственные, номер телефона </w:t>
            </w:r>
          </w:p>
        </w:tc>
      </w:tr>
      <w:tr w:rsidR="00F45B32" w14:paraId="572084B5" w14:textId="77777777" w:rsidTr="00F45B32">
        <w:tc>
          <w:tcPr>
            <w:tcW w:w="562" w:type="dxa"/>
          </w:tcPr>
          <w:p w14:paraId="7B9C82D2" w14:textId="158FFBC2" w:rsidR="00F45B32" w:rsidRDefault="00F45B32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0" w:type="dxa"/>
          </w:tcPr>
          <w:p w14:paraId="3E53A408" w14:textId="798FA3B6" w:rsidR="00F45B32" w:rsidRDefault="00F45B32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осмотр помещений, зданий перед началом праздничных мероприятий в целях определения их готовности в ЧС и подозрительных предметов</w:t>
            </w:r>
          </w:p>
        </w:tc>
        <w:tc>
          <w:tcPr>
            <w:tcW w:w="2336" w:type="dxa"/>
          </w:tcPr>
          <w:p w14:paraId="050097C4" w14:textId="77777777" w:rsidR="00F45B32" w:rsidRDefault="00F45B32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апреля</w:t>
            </w:r>
          </w:p>
          <w:p w14:paraId="29C8968F" w14:textId="1B97CD8D" w:rsidR="00F45B32" w:rsidRDefault="00F45B32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,9 мая </w:t>
            </w:r>
          </w:p>
        </w:tc>
        <w:tc>
          <w:tcPr>
            <w:tcW w:w="2336" w:type="dxa"/>
          </w:tcPr>
          <w:p w14:paraId="0F44A2A6" w14:textId="64729F27" w:rsidR="00F45B32" w:rsidRDefault="00F45B32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Кривощекова Н.А. 89041343689</w:t>
            </w:r>
          </w:p>
        </w:tc>
      </w:tr>
      <w:tr w:rsidR="00F45B32" w14:paraId="6B7D4E37" w14:textId="77777777" w:rsidTr="00F45B32">
        <w:tc>
          <w:tcPr>
            <w:tcW w:w="562" w:type="dxa"/>
          </w:tcPr>
          <w:p w14:paraId="3C667831" w14:textId="3A9CD01C" w:rsidR="00F45B32" w:rsidRDefault="00F45B32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0" w:type="dxa"/>
          </w:tcPr>
          <w:p w14:paraId="421DC49F" w14:textId="1CBD34E0" w:rsidR="00F45B32" w:rsidRDefault="00F45B32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инструктаж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D3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ответственными </w:t>
            </w:r>
            <w:r w:rsidR="00A05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специалистами </w:t>
            </w:r>
            <w:r w:rsidRPr="006D3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проведения праздничных мероприятий</w:t>
            </w:r>
          </w:p>
        </w:tc>
        <w:tc>
          <w:tcPr>
            <w:tcW w:w="2336" w:type="dxa"/>
          </w:tcPr>
          <w:p w14:paraId="0B0CD2EB" w14:textId="49E65785" w:rsidR="00F45B32" w:rsidRDefault="00F45B32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 апреля </w:t>
            </w:r>
          </w:p>
        </w:tc>
        <w:tc>
          <w:tcPr>
            <w:tcW w:w="2336" w:type="dxa"/>
          </w:tcPr>
          <w:p w14:paraId="06043BF8" w14:textId="4A04D23A" w:rsidR="00F45B32" w:rsidRDefault="00F45B32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Кривощекова Н.А. 89041343689</w:t>
            </w:r>
          </w:p>
        </w:tc>
      </w:tr>
      <w:tr w:rsidR="00F45B32" w14:paraId="1AE17B02" w14:textId="77777777" w:rsidTr="00F45B32">
        <w:tc>
          <w:tcPr>
            <w:tcW w:w="562" w:type="dxa"/>
          </w:tcPr>
          <w:p w14:paraId="4D2C02FE" w14:textId="5738BC8A" w:rsidR="00F45B32" w:rsidRDefault="00F45B32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0" w:type="dxa"/>
          </w:tcPr>
          <w:p w14:paraId="2C7BA52A" w14:textId="168875AE" w:rsidR="00F45B32" w:rsidRPr="006D3493" w:rsidRDefault="006D7885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информационных стендах разместить информацию «Как себя вести в случае террористического акта»</w:t>
            </w:r>
          </w:p>
        </w:tc>
        <w:tc>
          <w:tcPr>
            <w:tcW w:w="2336" w:type="dxa"/>
          </w:tcPr>
          <w:p w14:paraId="1E7BFC66" w14:textId="6DA000F1" w:rsidR="00F45B32" w:rsidRDefault="006D7885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25.04 по 29.04.</w:t>
            </w:r>
          </w:p>
        </w:tc>
        <w:tc>
          <w:tcPr>
            <w:tcW w:w="2336" w:type="dxa"/>
          </w:tcPr>
          <w:p w14:paraId="158E9B1E" w14:textId="590F173C" w:rsidR="00F45B32" w:rsidRDefault="006D7885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Кривощекова Н.А. 89041343689</w:t>
            </w:r>
          </w:p>
        </w:tc>
      </w:tr>
      <w:tr w:rsidR="006D7885" w14:paraId="67DDF08A" w14:textId="77777777" w:rsidTr="00F45B32">
        <w:tc>
          <w:tcPr>
            <w:tcW w:w="562" w:type="dxa"/>
          </w:tcPr>
          <w:p w14:paraId="4C0DDE87" w14:textId="4861CCBA" w:rsidR="006D7885" w:rsidRDefault="006D7885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0" w:type="dxa"/>
          </w:tcPr>
          <w:p w14:paraId="74AAE335" w14:textId="46966F9F" w:rsidR="006D7885" w:rsidRDefault="006D7885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дневное время</w:t>
            </w:r>
            <w:r w:rsidR="00A05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D3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</w:t>
            </w:r>
            <w:r w:rsidR="005E4A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 </w:t>
            </w:r>
            <w:r w:rsidR="00A05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D3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дежурство</w:t>
            </w:r>
            <w:r w:rsidR="005E4A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технического персонала, специалистов.</w:t>
            </w:r>
          </w:p>
          <w:p w14:paraId="4B1ED1F6" w14:textId="3B228D02" w:rsidR="006D7885" w:rsidRDefault="006D7885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ночное время -дежурство сторожа </w:t>
            </w:r>
          </w:p>
        </w:tc>
        <w:tc>
          <w:tcPr>
            <w:tcW w:w="2336" w:type="dxa"/>
          </w:tcPr>
          <w:p w14:paraId="786999F0" w14:textId="7261E5ED" w:rsidR="006D7885" w:rsidRDefault="006D7885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36" w:type="dxa"/>
          </w:tcPr>
          <w:p w14:paraId="064388A6" w14:textId="316915F9" w:rsidR="006D7885" w:rsidRDefault="006D7885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Кривощекова Н.А. 89041343689</w:t>
            </w:r>
          </w:p>
        </w:tc>
      </w:tr>
      <w:tr w:rsidR="006D7885" w14:paraId="075A7165" w14:textId="77777777" w:rsidTr="00F45B32">
        <w:tc>
          <w:tcPr>
            <w:tcW w:w="562" w:type="dxa"/>
          </w:tcPr>
          <w:p w14:paraId="6CA6A233" w14:textId="33BCEBA3" w:rsidR="006D7885" w:rsidRDefault="006D7885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0" w:type="dxa"/>
          </w:tcPr>
          <w:p w14:paraId="4FA964F4" w14:textId="0C862E29" w:rsidR="006D7885" w:rsidRDefault="00CD3F14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Составить график дежурства с работниками на период подготовки и проведения праздника «В</w:t>
            </w:r>
            <w:r w:rsidR="00A05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сны и труда» 1 мая и «Дня Победы»9 мая</w:t>
            </w:r>
          </w:p>
        </w:tc>
        <w:tc>
          <w:tcPr>
            <w:tcW w:w="2336" w:type="dxa"/>
          </w:tcPr>
          <w:p w14:paraId="3092CA2B" w14:textId="40DACD49" w:rsidR="006D7885" w:rsidRDefault="00CD3F14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30апреля, 1,2,9 мая.</w:t>
            </w:r>
          </w:p>
        </w:tc>
        <w:tc>
          <w:tcPr>
            <w:tcW w:w="2336" w:type="dxa"/>
          </w:tcPr>
          <w:p w14:paraId="0A62B22F" w14:textId="11CB1575" w:rsidR="006D7885" w:rsidRDefault="00CD3F14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Кривощекова Н.А. 89041343689</w:t>
            </w:r>
          </w:p>
        </w:tc>
      </w:tr>
      <w:tr w:rsidR="006D7885" w14:paraId="785BF32E" w14:textId="77777777" w:rsidTr="00F45B32">
        <w:tc>
          <w:tcPr>
            <w:tcW w:w="562" w:type="dxa"/>
          </w:tcPr>
          <w:p w14:paraId="11B885C4" w14:textId="5F6CB227" w:rsidR="006D7885" w:rsidRDefault="006D7885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14:paraId="56C61BD4" w14:textId="00ED714E" w:rsidR="006D7885" w:rsidRDefault="006D7885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14:paraId="092665D7" w14:textId="12A5A1EE" w:rsidR="006D7885" w:rsidRPr="00A05430" w:rsidRDefault="00CD3F14" w:rsidP="00A05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3F14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ести </w:t>
            </w:r>
            <w:r w:rsidRPr="00CD3F14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инструктажи с работниками по антитеррористической деятельности по проявлению бдительности к бесхозным предметам, наблюдательности к посторонним лицам, разъяснительные беседы с персоналом учреждений , родителями и участниками клубных формирований с целью обучения правилам поведения в чрезвычайных ситуациях и воспитанию бдительности с использованием наглядного демонстрационного материала, доведение до них </w:t>
            </w:r>
            <w:r w:rsidRPr="00CD3F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информации о телефонах дежурных служб правоохранительных органов.</w:t>
            </w:r>
          </w:p>
        </w:tc>
        <w:tc>
          <w:tcPr>
            <w:tcW w:w="2336" w:type="dxa"/>
          </w:tcPr>
          <w:p w14:paraId="211DAA12" w14:textId="5812AC48" w:rsidR="006D7885" w:rsidRDefault="00CD3F14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период с 23.04 по 28.04</w:t>
            </w:r>
          </w:p>
        </w:tc>
        <w:tc>
          <w:tcPr>
            <w:tcW w:w="2336" w:type="dxa"/>
          </w:tcPr>
          <w:p w14:paraId="0A123A87" w14:textId="3702E094" w:rsidR="006D7885" w:rsidRDefault="00CD3F14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Кривощекова Н.А. 89041343689</w:t>
            </w:r>
          </w:p>
        </w:tc>
      </w:tr>
      <w:tr w:rsidR="006D7885" w14:paraId="5114461D" w14:textId="77777777" w:rsidTr="00F45B32">
        <w:tc>
          <w:tcPr>
            <w:tcW w:w="562" w:type="dxa"/>
          </w:tcPr>
          <w:p w14:paraId="3DE12EAD" w14:textId="6DDA42EE" w:rsidR="006D7885" w:rsidRDefault="00CD3F14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0" w:type="dxa"/>
          </w:tcPr>
          <w:p w14:paraId="02C8841C" w14:textId="7741E26D" w:rsidR="006D7885" w:rsidRPr="00CD3F14" w:rsidRDefault="00CD3F14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F14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</w:t>
            </w:r>
            <w:r w:rsidRPr="00CD3F14">
              <w:rPr>
                <w:rFonts w:ascii="Times New Roman" w:hAnsi="Times New Roman" w:cs="Times New Roman"/>
                <w:sz w:val="24"/>
                <w:szCs w:val="24"/>
              </w:rPr>
              <w:t>исправно</w:t>
            </w:r>
            <w:r w:rsidRPr="00CD3F14">
              <w:rPr>
                <w:rFonts w:ascii="Times New Roman" w:hAnsi="Times New Roman" w:cs="Times New Roman"/>
                <w:sz w:val="24"/>
                <w:szCs w:val="24"/>
              </w:rPr>
              <w:t xml:space="preserve">сть </w:t>
            </w:r>
            <w:r w:rsidRPr="00CD3F14">
              <w:rPr>
                <w:rFonts w:ascii="Times New Roman" w:hAnsi="Times New Roman" w:cs="Times New Roman"/>
                <w:sz w:val="24"/>
                <w:szCs w:val="24"/>
              </w:rPr>
              <w:t>состояни</w:t>
            </w:r>
            <w:r w:rsidRPr="00CD3F1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D3F14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пожаротушения- автоматическ</w:t>
            </w:r>
            <w:r w:rsidRPr="00CD3F14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CD3F14">
              <w:rPr>
                <w:rFonts w:ascii="Times New Roman" w:hAnsi="Times New Roman" w:cs="Times New Roman"/>
                <w:sz w:val="24"/>
                <w:szCs w:val="24"/>
              </w:rPr>
              <w:t xml:space="preserve"> пожарн</w:t>
            </w:r>
            <w:r w:rsidRPr="00CD3F14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CD3F14">
              <w:rPr>
                <w:rFonts w:ascii="Times New Roman" w:hAnsi="Times New Roman" w:cs="Times New Roman"/>
                <w:sz w:val="24"/>
                <w:szCs w:val="24"/>
              </w:rPr>
              <w:t xml:space="preserve"> сигнализаци</w:t>
            </w:r>
            <w:r w:rsidRPr="00CD3F14">
              <w:rPr>
                <w:rFonts w:ascii="Times New Roman" w:hAnsi="Times New Roman" w:cs="Times New Roman"/>
                <w:sz w:val="24"/>
                <w:szCs w:val="24"/>
              </w:rPr>
              <w:t xml:space="preserve">и, огнетушителей </w:t>
            </w:r>
            <w:r w:rsidRPr="00CD3F14">
              <w:rPr>
                <w:rFonts w:ascii="Times New Roman" w:hAnsi="Times New Roman" w:cs="Times New Roman"/>
                <w:sz w:val="24"/>
                <w:szCs w:val="24"/>
              </w:rPr>
              <w:t>и пожарны</w:t>
            </w:r>
            <w:r w:rsidRPr="00CD3F1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D3F14">
              <w:rPr>
                <w:rFonts w:ascii="Times New Roman" w:hAnsi="Times New Roman" w:cs="Times New Roman"/>
                <w:sz w:val="24"/>
                <w:szCs w:val="24"/>
              </w:rPr>
              <w:t xml:space="preserve"> щит с пожарным оборудованием</w:t>
            </w:r>
            <w:r w:rsidR="00A05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3F14">
              <w:rPr>
                <w:rFonts w:ascii="Times New Roman" w:hAnsi="Times New Roman" w:cs="Times New Roman"/>
                <w:sz w:val="24"/>
                <w:szCs w:val="24"/>
              </w:rPr>
              <w:t>(лопата штыковая, лопата совковая, лом, багор, ведра, ящик с песком).</w:t>
            </w:r>
          </w:p>
        </w:tc>
        <w:tc>
          <w:tcPr>
            <w:tcW w:w="2336" w:type="dxa"/>
          </w:tcPr>
          <w:p w14:paraId="101DB448" w14:textId="77777777" w:rsidR="006D7885" w:rsidRDefault="00CD3F14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29.04.2025г</w:t>
            </w:r>
          </w:p>
          <w:p w14:paraId="6180D0CE" w14:textId="442DA049" w:rsidR="00CD3F14" w:rsidRDefault="00CD3F14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 мая 2025г</w:t>
            </w:r>
          </w:p>
        </w:tc>
        <w:tc>
          <w:tcPr>
            <w:tcW w:w="2336" w:type="dxa"/>
          </w:tcPr>
          <w:p w14:paraId="25D7563E" w14:textId="289FF792" w:rsidR="006D7885" w:rsidRDefault="00CD3F14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Кривощекова Н.А. 89041343689</w:t>
            </w:r>
          </w:p>
        </w:tc>
      </w:tr>
      <w:tr w:rsidR="00CD3F14" w14:paraId="28C54752" w14:textId="77777777" w:rsidTr="00F45B32">
        <w:tc>
          <w:tcPr>
            <w:tcW w:w="562" w:type="dxa"/>
          </w:tcPr>
          <w:p w14:paraId="1344EC5B" w14:textId="5A000246" w:rsidR="00CD3F14" w:rsidRDefault="00CD3F14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0" w:type="dxa"/>
          </w:tcPr>
          <w:p w14:paraId="334DE291" w14:textId="63E3EA6C" w:rsidR="00CD3F14" w:rsidRPr="00CD3F14" w:rsidRDefault="00CD3F14" w:rsidP="00A05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учреждениях культуры р</w:t>
            </w:r>
            <w:r w:rsidRPr="00CD3F14">
              <w:rPr>
                <w:rFonts w:ascii="Times New Roman" w:hAnsi="Times New Roman" w:cs="Times New Roman"/>
                <w:sz w:val="24"/>
                <w:szCs w:val="24"/>
              </w:rPr>
              <w:t xml:space="preserve">азработаны и изданы приказы « О назначении ответственных за безопасность в МКУ « КДЦ МО « </w:t>
            </w:r>
            <w:proofErr w:type="spellStart"/>
            <w:r w:rsidRPr="00CD3F14">
              <w:rPr>
                <w:rFonts w:ascii="Times New Roman" w:hAnsi="Times New Roman" w:cs="Times New Roman"/>
                <w:sz w:val="24"/>
                <w:szCs w:val="24"/>
              </w:rPr>
              <w:t>Хадахан</w:t>
            </w:r>
            <w:proofErr w:type="spellEnd"/>
            <w:r w:rsidRPr="00CD3F14">
              <w:rPr>
                <w:rFonts w:ascii="Times New Roman" w:hAnsi="Times New Roman" w:cs="Times New Roman"/>
                <w:sz w:val="24"/>
                <w:szCs w:val="24"/>
              </w:rPr>
              <w:t>», « О назначении лиц при проведение массовых мероприятий», «  О проведении тренировочного учения», « Об обеспечении антитеррористической безопасности на объектах культуры»</w:t>
            </w:r>
          </w:p>
          <w:p w14:paraId="562C2CC2" w14:textId="77777777" w:rsidR="00CD3F14" w:rsidRPr="00CD3F14" w:rsidRDefault="00CD3F14" w:rsidP="00A05430">
            <w:pPr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7BDF62D" w14:textId="7A4038DF" w:rsidR="00CD3F14" w:rsidRDefault="00CD3F14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36" w:type="dxa"/>
          </w:tcPr>
          <w:p w14:paraId="4D9A052C" w14:textId="0B41D60C" w:rsidR="00CD3F14" w:rsidRDefault="00CD3F14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Кривощекова Н.А. 89041343689</w:t>
            </w:r>
          </w:p>
        </w:tc>
      </w:tr>
      <w:tr w:rsidR="00CD3F14" w14:paraId="0D0DFDB9" w14:textId="77777777" w:rsidTr="00F45B32">
        <w:tc>
          <w:tcPr>
            <w:tcW w:w="562" w:type="dxa"/>
          </w:tcPr>
          <w:p w14:paraId="7AFB1845" w14:textId="4DAA99A8" w:rsidR="00CD3F14" w:rsidRDefault="00A05430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10" w:type="dxa"/>
          </w:tcPr>
          <w:p w14:paraId="3FB3D0BB" w14:textId="53C0DBDB" w:rsidR="00A05430" w:rsidRDefault="00A05430" w:rsidP="00A05430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C4357"/>
              </w:rPr>
            </w:pPr>
            <w:r>
              <w:rPr>
                <w:color w:val="3C4357"/>
              </w:rPr>
              <w:t xml:space="preserve"> Раздать населению буклеты-</w:t>
            </w:r>
          </w:p>
          <w:p w14:paraId="0DDF0E73" w14:textId="4094FEC2" w:rsidR="00CD3F14" w:rsidRPr="00CD3F14" w:rsidRDefault="00CD3F14" w:rsidP="00A05430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C4357"/>
              </w:rPr>
            </w:pPr>
            <w:r w:rsidRPr="00CD3F14">
              <w:rPr>
                <w:color w:val="3C4357"/>
              </w:rPr>
              <w:t>ПАМЯТ</w:t>
            </w:r>
            <w:r w:rsidR="00A05430">
              <w:rPr>
                <w:color w:val="3C4357"/>
              </w:rPr>
              <w:t xml:space="preserve">КИ </w:t>
            </w:r>
            <w:r w:rsidRPr="00CD3F14">
              <w:rPr>
                <w:color w:val="3C4357"/>
              </w:rPr>
              <w:t>по соблюдению мер антитеррористической безопасности в период массовых праздничных мероприятий </w:t>
            </w:r>
            <w:r w:rsidR="00A05430">
              <w:rPr>
                <w:color w:val="3C4357"/>
              </w:rPr>
              <w:t>1 мая,</w:t>
            </w:r>
            <w:r w:rsidRPr="00CD3F14">
              <w:rPr>
                <w:color w:val="3C4357"/>
              </w:rPr>
              <w:t xml:space="preserve"> 9 мая</w:t>
            </w:r>
          </w:p>
        </w:tc>
        <w:tc>
          <w:tcPr>
            <w:tcW w:w="2336" w:type="dxa"/>
          </w:tcPr>
          <w:p w14:paraId="4139FD29" w14:textId="6136AB33" w:rsidR="00CD3F14" w:rsidRDefault="00A05430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период с 30 апреля по 8 мая</w:t>
            </w:r>
          </w:p>
        </w:tc>
        <w:tc>
          <w:tcPr>
            <w:tcW w:w="2336" w:type="dxa"/>
          </w:tcPr>
          <w:p w14:paraId="28F5E9CA" w14:textId="15DC48DC" w:rsidR="00A05430" w:rsidRDefault="00A05430" w:rsidP="00A05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Улаханова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А.Н.</w:t>
            </w:r>
          </w:p>
          <w:p w14:paraId="3EE3D6B2" w14:textId="7050EA3B" w:rsidR="00A05430" w:rsidRDefault="00A05430" w:rsidP="00A05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89834178761</w:t>
            </w:r>
          </w:p>
          <w:p w14:paraId="328A3110" w14:textId="77777777" w:rsidR="00A05430" w:rsidRDefault="00A05430" w:rsidP="00A05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Н.Ю.</w:t>
            </w:r>
          </w:p>
          <w:p w14:paraId="68B1EE40" w14:textId="65C49C7B" w:rsidR="00A05430" w:rsidRDefault="00A05430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89242863543</w:t>
            </w:r>
          </w:p>
        </w:tc>
      </w:tr>
      <w:tr w:rsidR="00A05430" w14:paraId="1F09951F" w14:textId="77777777" w:rsidTr="00F45B32">
        <w:tc>
          <w:tcPr>
            <w:tcW w:w="562" w:type="dxa"/>
          </w:tcPr>
          <w:p w14:paraId="64704936" w14:textId="32BDE0B1" w:rsidR="00A05430" w:rsidRDefault="00A05430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0" w:type="dxa"/>
          </w:tcPr>
          <w:p w14:paraId="42B57CD3" w14:textId="654BF214" w:rsidR="00A05430" w:rsidRDefault="00A05430" w:rsidP="00A05430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C4357"/>
              </w:rPr>
            </w:pPr>
            <w:r>
              <w:rPr>
                <w:color w:val="3C4357"/>
              </w:rPr>
              <w:t xml:space="preserve"> Пройти обучение по программе повышения квалификации</w:t>
            </w:r>
            <w:r w:rsidR="00CF67B1">
              <w:t xml:space="preserve"> </w:t>
            </w:r>
            <w:r w:rsidR="00CF67B1">
              <w:t xml:space="preserve">должностных лиц по направлению </w:t>
            </w:r>
            <w:r w:rsidR="00CF67B1">
              <w:t>«</w:t>
            </w:r>
            <w:r w:rsidR="00CF67B1">
              <w:t>Основы антитеррористической подготовки должностных лиц, обеспечивающих безопасность организаций (НПА 2023) (72ч)</w:t>
            </w:r>
          </w:p>
        </w:tc>
        <w:tc>
          <w:tcPr>
            <w:tcW w:w="2336" w:type="dxa"/>
          </w:tcPr>
          <w:p w14:paraId="47828D2F" w14:textId="063CE2F1" w:rsidR="00A05430" w:rsidRDefault="00CF67B1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336" w:type="dxa"/>
          </w:tcPr>
          <w:p w14:paraId="766F1871" w14:textId="7BA102B2" w:rsidR="00A05430" w:rsidRDefault="00CF67B1" w:rsidP="00A05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Кривощекова Н.А. 89041343689</w:t>
            </w:r>
          </w:p>
        </w:tc>
      </w:tr>
      <w:tr w:rsidR="00CF67B1" w14:paraId="3E456D65" w14:textId="77777777" w:rsidTr="00F45B32">
        <w:tc>
          <w:tcPr>
            <w:tcW w:w="562" w:type="dxa"/>
          </w:tcPr>
          <w:p w14:paraId="20A11007" w14:textId="1610E42D" w:rsidR="00CF67B1" w:rsidRDefault="00CF67B1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10" w:type="dxa"/>
          </w:tcPr>
          <w:p w14:paraId="5DF0B123" w14:textId="19009939" w:rsidR="00CF67B1" w:rsidRDefault="00CF67B1" w:rsidP="00A05430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C4357"/>
              </w:rPr>
            </w:pPr>
            <w:r>
              <w:rPr>
                <w:color w:val="3C4357"/>
              </w:rPr>
              <w:t>На сайте и в соц</w:t>
            </w:r>
            <w:r w:rsidR="005E4A2D">
              <w:rPr>
                <w:color w:val="3C4357"/>
              </w:rPr>
              <w:t>.</w:t>
            </w:r>
            <w:r>
              <w:rPr>
                <w:color w:val="3C4357"/>
              </w:rPr>
              <w:t xml:space="preserve"> сетях размещаются видеоролики по противодействию распространению идеологии терроризма и экстремизма </w:t>
            </w:r>
          </w:p>
        </w:tc>
        <w:tc>
          <w:tcPr>
            <w:tcW w:w="2336" w:type="dxa"/>
          </w:tcPr>
          <w:p w14:paraId="75C86853" w14:textId="0BB1293A" w:rsidR="00CF67B1" w:rsidRDefault="00CF67B1" w:rsidP="00A0543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квартал</w:t>
            </w:r>
          </w:p>
        </w:tc>
        <w:tc>
          <w:tcPr>
            <w:tcW w:w="2336" w:type="dxa"/>
          </w:tcPr>
          <w:p w14:paraId="2157F78F" w14:textId="14852EAD" w:rsidR="00CF67B1" w:rsidRDefault="00CF67B1" w:rsidP="00A05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Кривощекова Н.А. 89041343689</w:t>
            </w:r>
          </w:p>
          <w:p w14:paraId="74182EF4" w14:textId="77777777" w:rsidR="00CF67B1" w:rsidRDefault="00CF67B1" w:rsidP="00CF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Улаханова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А.Н.</w:t>
            </w:r>
          </w:p>
          <w:p w14:paraId="5ECE35D5" w14:textId="77777777" w:rsidR="00CF67B1" w:rsidRDefault="00CF67B1" w:rsidP="00CF6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89834178761</w:t>
            </w:r>
          </w:p>
          <w:p w14:paraId="2457257A" w14:textId="33460C70" w:rsidR="00CF67B1" w:rsidRDefault="00CF67B1" w:rsidP="00A05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0DA44F0" w14:textId="0093ADDE" w:rsidR="006D3493" w:rsidRDefault="006D3493" w:rsidP="00A05430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3816B6" w14:textId="10E46F3A" w:rsidR="006D3493" w:rsidRDefault="00CF67B1" w:rsidP="00CF67B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Н.А.Кривощекова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68BB6CC" w14:textId="42E6C5A3" w:rsidR="00CF67B1" w:rsidRDefault="00CF67B1" w:rsidP="00CF67B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25.04.2025г.</w:t>
      </w:r>
    </w:p>
    <w:p w14:paraId="772AF9C4" w14:textId="46BCB922" w:rsidR="006D3493" w:rsidRDefault="006D3493" w:rsidP="006D349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171A9A" w14:textId="7E646A32" w:rsidR="006D3493" w:rsidRDefault="006D3493" w:rsidP="006D349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4B01B6" w14:textId="718DA591" w:rsidR="006D3493" w:rsidRDefault="006D3493" w:rsidP="006D349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158EA8" w14:textId="700E9AEB" w:rsidR="006D3493" w:rsidRDefault="006D3493" w:rsidP="006D349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5A2C0B" w14:textId="4D5899CE" w:rsidR="006D3493" w:rsidRDefault="006D3493" w:rsidP="006D349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115EC2" w14:textId="446D1A09" w:rsidR="006D3493" w:rsidRDefault="006D3493" w:rsidP="006D349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8C91C7" w14:textId="33C15636" w:rsidR="006D3493" w:rsidRDefault="006D3493" w:rsidP="006D349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152412" w14:textId="151580D6" w:rsidR="006D3493" w:rsidRDefault="006D3493" w:rsidP="006D349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FC515A" w14:textId="0EC9F211" w:rsidR="006D3493" w:rsidRDefault="006D3493" w:rsidP="006D349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584021" w14:textId="78A1168A" w:rsidR="006D3493" w:rsidRDefault="006D3493" w:rsidP="006D349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EAA358" w14:textId="02894083" w:rsidR="006D3493" w:rsidRDefault="006D3493" w:rsidP="006D3493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D3493" w:rsidSect="00E5089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AA0D2B"/>
    <w:multiLevelType w:val="multilevel"/>
    <w:tmpl w:val="CAEC7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7C357D"/>
    <w:multiLevelType w:val="multilevel"/>
    <w:tmpl w:val="5E6CC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C72"/>
    <w:rsid w:val="002C0C72"/>
    <w:rsid w:val="005E4A2D"/>
    <w:rsid w:val="006D3493"/>
    <w:rsid w:val="006D7885"/>
    <w:rsid w:val="008B6AA7"/>
    <w:rsid w:val="00A05430"/>
    <w:rsid w:val="00CD3F14"/>
    <w:rsid w:val="00CF67B1"/>
    <w:rsid w:val="00E07D23"/>
    <w:rsid w:val="00F4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CCE00"/>
  <w15:chartTrackingRefBased/>
  <w15:docId w15:val="{63D7F242-8345-4E67-BF95-F13C02474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D2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3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CD3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5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68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942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87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73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84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195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9326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20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1234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6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1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1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99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0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4</cp:revision>
  <cp:lastPrinted>2025-04-25T03:13:00Z</cp:lastPrinted>
  <dcterms:created xsi:type="dcterms:W3CDTF">2025-04-24T04:18:00Z</dcterms:created>
  <dcterms:modified xsi:type="dcterms:W3CDTF">2025-04-25T03:13:00Z</dcterms:modified>
</cp:coreProperties>
</file>